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F5" w:rsidRPr="008D43DB" w:rsidRDefault="005F5D15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8D43DB">
        <w:rPr>
          <w:rFonts w:ascii="Times New Roman" w:hAnsi="Times New Roman"/>
          <w:color w:val="0070C0"/>
          <w:sz w:val="28"/>
          <w:szCs w:val="28"/>
        </w:rPr>
        <w:t>Аналіз роботи</w:t>
      </w:r>
      <w:r w:rsidRPr="008D43DB">
        <w:rPr>
          <w:rFonts w:ascii="Times New Roman" w:hAnsi="Times New Roman"/>
          <w:color w:val="0070C0"/>
          <w:sz w:val="28"/>
          <w:szCs w:val="28"/>
          <w:lang w:val="uk-UA"/>
        </w:rPr>
        <w:t xml:space="preserve"> МО учителів початкових класів</w:t>
      </w:r>
      <w:r w:rsidR="0080622A" w:rsidRPr="008D43DB">
        <w:rPr>
          <w:rFonts w:ascii="Times New Roman" w:hAnsi="Times New Roman"/>
          <w:color w:val="0070C0"/>
          <w:sz w:val="28"/>
          <w:szCs w:val="28"/>
        </w:rPr>
        <w:t xml:space="preserve"> у 201</w:t>
      </w:r>
      <w:r w:rsidR="0080622A" w:rsidRPr="008D43DB">
        <w:rPr>
          <w:rFonts w:ascii="Times New Roman" w:hAnsi="Times New Roman"/>
          <w:color w:val="0070C0"/>
          <w:sz w:val="28"/>
          <w:szCs w:val="28"/>
          <w:lang w:val="uk-UA"/>
        </w:rPr>
        <w:t>8</w:t>
      </w:r>
      <w:r w:rsidR="0080622A" w:rsidRPr="008D43DB">
        <w:rPr>
          <w:rFonts w:ascii="Times New Roman" w:hAnsi="Times New Roman"/>
          <w:color w:val="0070C0"/>
          <w:sz w:val="28"/>
          <w:szCs w:val="28"/>
        </w:rPr>
        <w:t>-20</w:t>
      </w:r>
      <w:r w:rsidR="0080622A" w:rsidRPr="008D43DB">
        <w:rPr>
          <w:rFonts w:ascii="Times New Roman" w:hAnsi="Times New Roman"/>
          <w:color w:val="0070C0"/>
          <w:sz w:val="28"/>
          <w:szCs w:val="28"/>
          <w:lang w:val="uk-UA"/>
        </w:rPr>
        <w:t>19</w:t>
      </w:r>
      <w:r w:rsidR="0080622A" w:rsidRPr="008D43DB">
        <w:rPr>
          <w:rFonts w:ascii="Times New Roman" w:hAnsi="Times New Roman"/>
          <w:color w:val="0070C0"/>
          <w:sz w:val="28"/>
          <w:szCs w:val="28"/>
        </w:rPr>
        <w:t xml:space="preserve"> навчальному роц</w:t>
      </w:r>
      <w:r w:rsidRPr="008D43DB">
        <w:rPr>
          <w:rFonts w:ascii="Times New Roman" w:hAnsi="Times New Roman"/>
          <w:color w:val="0070C0"/>
          <w:sz w:val="28"/>
          <w:szCs w:val="28"/>
          <w:lang w:val="uk-UA"/>
        </w:rPr>
        <w:t xml:space="preserve">і. </w:t>
      </w:r>
    </w:p>
    <w:p w:rsidR="00FC41F5" w:rsidRDefault="00FC41F5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80622A" w:rsidRPr="00B75830" w:rsidRDefault="005F5D15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t>Основна діяльність початкової школи  в 2018 – 2019 н.р. спрямовувалася на створення умов для реалізації державної політики в сфері освіти, виконання Законів України «Про освіту»,  Указу Президента України від 25.06.2013 №</w:t>
      </w:r>
      <w:r w:rsidR="0080622A" w:rsidRPr="00B75830">
        <w:rPr>
          <w:rFonts w:ascii="Times New Roman" w:hAnsi="Times New Roman"/>
          <w:sz w:val="28"/>
          <w:szCs w:val="28"/>
        </w:rPr>
        <w:t> 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t>344/2013 «Про Національну стратегію розвитку освіти в Україні на період до 2021 року», постанови Кабінету Міністрів України</w:t>
      </w:r>
      <w:r w:rsidR="0080622A" w:rsidRPr="00B75830">
        <w:rPr>
          <w:rFonts w:ascii="Times New Roman" w:hAnsi="Times New Roman"/>
          <w:sz w:val="28"/>
          <w:szCs w:val="28"/>
        </w:rPr>
        <w:t> 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t xml:space="preserve"> «Про затвердження Державного стандарту початкової загальної освіти»,</w:t>
      </w:r>
      <w:r w:rsidR="0080622A" w:rsidRPr="00B75830">
        <w:rPr>
          <w:rFonts w:ascii="Times New Roman" w:hAnsi="Times New Roman"/>
          <w:sz w:val="28"/>
          <w:szCs w:val="28"/>
        </w:rPr>
        <w:t> 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t xml:space="preserve"> Концепції Нової української школи, Національної стратегії розбудови безпечного і здорового освітнього середовища в новій українській школі, Стратегії національно-патріотичного виховання, затвердженої Указом Президента України від 18 травня 2019 року № 286/2019, Державної цільової соціальної програми розвитку фізичної культури і спорту на період до 2020 року, затвердженої Постановою Кабінету Міністрів України від 01.03.2017 № 115 та інших законодавчих та нормативно-правових документів із питань виконання законодавства України в галузі «Освіта», створення умов для забезпечення доступу громадян до якісної освіти, вдосконалення культурних</w:t>
      </w:r>
      <w:r w:rsidR="0080622A" w:rsidRPr="00B75830">
        <w:rPr>
          <w:rFonts w:ascii="Times New Roman" w:hAnsi="Times New Roman"/>
          <w:sz w:val="28"/>
          <w:szCs w:val="28"/>
        </w:rPr>
        <w:t>  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t xml:space="preserve"> і національних освітніх прав і запитів усіх громадян. 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>У 201</w:t>
      </w:r>
      <w:r w:rsidRPr="00B75830">
        <w:rPr>
          <w:rFonts w:ascii="Times New Roman" w:hAnsi="Times New Roman"/>
          <w:sz w:val="28"/>
          <w:szCs w:val="28"/>
          <w:lang w:val="uk-UA"/>
        </w:rPr>
        <w:t>8</w:t>
      </w:r>
      <w:r w:rsidRPr="00B75830">
        <w:rPr>
          <w:rFonts w:ascii="Times New Roman" w:hAnsi="Times New Roman"/>
          <w:sz w:val="28"/>
          <w:szCs w:val="28"/>
        </w:rPr>
        <w:t>-20</w:t>
      </w:r>
      <w:r w:rsidRPr="00B75830">
        <w:rPr>
          <w:rFonts w:ascii="Times New Roman" w:hAnsi="Times New Roman"/>
          <w:sz w:val="28"/>
          <w:szCs w:val="28"/>
          <w:lang w:val="uk-UA"/>
        </w:rPr>
        <w:t>19</w:t>
      </w:r>
      <w:r w:rsidRPr="00B75830">
        <w:rPr>
          <w:rFonts w:ascii="Times New Roman" w:hAnsi="Times New Roman"/>
          <w:sz w:val="28"/>
          <w:szCs w:val="28"/>
        </w:rPr>
        <w:t xml:space="preserve"> навчальному році 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роботу початкової школи забезпечувало 8</w:t>
      </w:r>
      <w:r w:rsidRPr="00B75830">
        <w:rPr>
          <w:rFonts w:ascii="Times New Roman" w:hAnsi="Times New Roman"/>
          <w:sz w:val="28"/>
          <w:szCs w:val="28"/>
        </w:rPr>
        <w:t xml:space="preserve"> педагогі</w:t>
      </w:r>
      <w:r w:rsidRPr="00B75830">
        <w:rPr>
          <w:rFonts w:ascii="Times New Roman" w:hAnsi="Times New Roman"/>
          <w:sz w:val="28"/>
          <w:szCs w:val="28"/>
          <w:lang w:val="uk-UA"/>
        </w:rPr>
        <w:t>в.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>Із них: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>Учителі</w:t>
      </w:r>
      <w:r w:rsidRPr="00B75830">
        <w:rPr>
          <w:rFonts w:ascii="Times New Roman" w:hAnsi="Times New Roman"/>
          <w:sz w:val="28"/>
          <w:szCs w:val="28"/>
          <w:lang w:val="uk-UA"/>
        </w:rPr>
        <w:t>в</w:t>
      </w:r>
      <w:r w:rsidRPr="00B75830">
        <w:rPr>
          <w:rFonts w:ascii="Times New Roman" w:hAnsi="Times New Roman"/>
          <w:sz w:val="28"/>
          <w:szCs w:val="28"/>
        </w:rPr>
        <w:t xml:space="preserve"> вищо</w:t>
      </w:r>
      <w:r w:rsidRPr="00B75830">
        <w:rPr>
          <w:rFonts w:ascii="Times New Roman" w:hAnsi="Times New Roman"/>
          <w:sz w:val="28"/>
          <w:szCs w:val="28"/>
          <w:lang w:val="uk-UA"/>
        </w:rPr>
        <w:t>ї</w:t>
      </w:r>
      <w:r w:rsidRPr="00B75830">
        <w:rPr>
          <w:rFonts w:ascii="Times New Roman" w:hAnsi="Times New Roman"/>
          <w:sz w:val="28"/>
          <w:szCs w:val="28"/>
        </w:rPr>
        <w:t xml:space="preserve"> категорі</w:t>
      </w:r>
      <w:r w:rsidRPr="00B75830">
        <w:rPr>
          <w:rFonts w:ascii="Times New Roman" w:hAnsi="Times New Roman"/>
          <w:sz w:val="28"/>
          <w:szCs w:val="28"/>
          <w:lang w:val="uk-UA"/>
        </w:rPr>
        <w:t>ї</w:t>
      </w:r>
      <w:r w:rsidRPr="00B75830">
        <w:rPr>
          <w:rFonts w:ascii="Times New Roman" w:hAnsi="Times New Roman"/>
          <w:sz w:val="28"/>
          <w:szCs w:val="28"/>
        </w:rPr>
        <w:t xml:space="preserve"> – </w:t>
      </w:r>
      <w:r w:rsidRPr="00B75830">
        <w:rPr>
          <w:rFonts w:ascii="Times New Roman" w:hAnsi="Times New Roman"/>
          <w:sz w:val="28"/>
          <w:szCs w:val="28"/>
          <w:lang w:val="uk-UA"/>
        </w:rPr>
        <w:t>5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>Учителі</w:t>
      </w:r>
      <w:r w:rsidRPr="00B75830">
        <w:rPr>
          <w:rFonts w:ascii="Times New Roman" w:hAnsi="Times New Roman"/>
          <w:sz w:val="28"/>
          <w:szCs w:val="28"/>
          <w:lang w:val="uk-UA"/>
        </w:rPr>
        <w:t>в</w:t>
      </w:r>
      <w:r w:rsidRPr="00B75830">
        <w:rPr>
          <w:rFonts w:ascii="Times New Roman" w:hAnsi="Times New Roman"/>
          <w:sz w:val="28"/>
          <w:szCs w:val="28"/>
        </w:rPr>
        <w:t xml:space="preserve">  I категорії – </w:t>
      </w:r>
      <w:r w:rsidRPr="00B75830">
        <w:rPr>
          <w:rFonts w:ascii="Times New Roman" w:hAnsi="Times New Roman"/>
          <w:sz w:val="28"/>
          <w:szCs w:val="28"/>
          <w:lang w:val="uk-UA"/>
        </w:rPr>
        <w:t>1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>Учителів  II категорії –</w:t>
      </w:r>
      <w:r w:rsidRPr="00B75830">
        <w:rPr>
          <w:rFonts w:ascii="Times New Roman" w:hAnsi="Times New Roman"/>
          <w:sz w:val="28"/>
          <w:szCs w:val="28"/>
          <w:lang w:val="uk-UA"/>
        </w:rPr>
        <w:t>2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Старших учителів – 3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Учителів-методистів – 2</w:t>
      </w:r>
    </w:p>
    <w:p w:rsidR="0080622A" w:rsidRPr="00B75830" w:rsidRDefault="0080622A" w:rsidP="0080622A">
      <w:pPr>
        <w:tabs>
          <w:tab w:val="left" w:pos="284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З метою підвищення фахового та професійного рівня учителі початкових класів стали активними учасники  вебінарів,  результати наступні:</w:t>
      </w:r>
    </w:p>
    <w:p w:rsidR="0080622A" w:rsidRPr="00B75830" w:rsidRDefault="0080622A" w:rsidP="0080622A">
      <w:pPr>
        <w:pStyle w:val="a4"/>
        <w:spacing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b/>
          <w:sz w:val="28"/>
          <w:szCs w:val="28"/>
          <w:lang w:val="uk-UA"/>
        </w:rPr>
        <w:t>Іванова К.О.: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 онлайн-курсу «Вчимося жити разом» (30 годин)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 онлайн-курсу  для вчителів початкової школи»  ЕдЕРА (60 годин)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 онлайн-марафону «Практики уважності» ( 8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Фестиваль педагогічних ідей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</w:rPr>
        <w:t>«Академія талановитих керівників»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(10 год)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«Google-клас – нові можливості для ефективного навчання»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«Інклюзивний клас – крок до порозуміння з учнями»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«Як допомогти дітям вчитися, або Ейдетика в школі»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«Навчально-методичне забезпечення учнів другого класу Нової української школи»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(3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«Освітнє середовище Нової української школи»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(1,5)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lastRenderedPageBreak/>
        <w:t>Сертифікат «Проектування індивідуальної освітньої траєкторії професійного розвитку педагога» (10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«Інтегроване навчання: від уроку до курсу»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 «Інструмент –олімпіади як інструмент урізноманітнення освітнього процесу»( 2год)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«Педагогічні стратегії налагодження дисципліни в дитячо-учнівському середовищі. Подолання агресивних проявів»</w:t>
      </w:r>
      <w:r w:rsidRPr="00B75830">
        <w:rPr>
          <w:rFonts w:ascii="Times New Roman" w:hAnsi="Times New Roman"/>
          <w:sz w:val="28"/>
          <w:szCs w:val="28"/>
          <w:lang w:val="uk-UA"/>
        </w:rPr>
        <w:t>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Недискримінаційний підхід у навчанні Домедична допомога</w:t>
      </w:r>
      <w:r w:rsidRPr="00B75830">
        <w:rPr>
          <w:rFonts w:ascii="Times New Roman" w:hAnsi="Times New Roman"/>
          <w:sz w:val="28"/>
          <w:szCs w:val="28"/>
          <w:lang w:val="uk-UA"/>
        </w:rPr>
        <w:t>. (32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Робота вчителів початкових класів з дітьми з особливими освітніми потребами</w:t>
      </w:r>
      <w:r w:rsidRPr="00B75830">
        <w:rPr>
          <w:rFonts w:ascii="Times New Roman" w:hAnsi="Times New Roman"/>
          <w:sz w:val="28"/>
          <w:szCs w:val="28"/>
          <w:lang w:val="uk-UA"/>
        </w:rPr>
        <w:t>. (15 год.)</w:t>
      </w:r>
    </w:p>
    <w:p w:rsidR="00FF3C36" w:rsidRDefault="0080622A" w:rsidP="00FF3C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b/>
          <w:sz w:val="28"/>
          <w:szCs w:val="28"/>
          <w:lang w:val="uk-UA"/>
        </w:rPr>
        <w:t>Рядніна В.І.:</w:t>
      </w:r>
    </w:p>
    <w:p w:rsidR="0080622A" w:rsidRPr="00FF3C36" w:rsidRDefault="0080622A" w:rsidP="00FF3C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Програма підготовки педагогічних працівників початкової школи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відповідно до Концепції «Нова українська школа”</w:t>
      </w:r>
      <w:r w:rsidRPr="00B75830">
        <w:rPr>
          <w:rFonts w:ascii="Times New Roman" w:hAnsi="Times New Roman"/>
          <w:sz w:val="28"/>
          <w:szCs w:val="28"/>
          <w:lang w:val="uk-UA"/>
        </w:rPr>
        <w:t>(32год.)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Навчання за освітньою програмою учителів, які викладають інформатику у 1-4 класах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(36год.)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Недискримінаційний підхід у навчанні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(32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b/>
          <w:sz w:val="28"/>
          <w:szCs w:val="28"/>
          <w:lang w:val="uk-UA"/>
        </w:rPr>
        <w:t>Стукало А.В.: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Перші підсумки та прогнози</w:t>
      </w:r>
      <w:r w:rsidRPr="00B75830">
        <w:rPr>
          <w:rFonts w:ascii="Times New Roman" w:hAnsi="Times New Roman"/>
          <w:sz w:val="28"/>
          <w:szCs w:val="28"/>
          <w:lang w:val="uk-UA"/>
        </w:rPr>
        <w:t>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Фестиваль педагогічних ідей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Pr="00B75830">
        <w:rPr>
          <w:rFonts w:ascii="Times New Roman" w:hAnsi="Times New Roman"/>
          <w:sz w:val="28"/>
          <w:szCs w:val="28"/>
        </w:rPr>
        <w:t>«Академі</w:t>
      </w:r>
      <w:r w:rsidRPr="00B75830">
        <w:rPr>
          <w:rFonts w:ascii="Times New Roman" w:hAnsi="Times New Roman"/>
          <w:sz w:val="28"/>
          <w:szCs w:val="28"/>
          <w:lang w:val="uk-UA"/>
        </w:rPr>
        <w:t>ї</w:t>
      </w:r>
      <w:r w:rsidRPr="00B75830">
        <w:rPr>
          <w:rFonts w:ascii="Times New Roman" w:hAnsi="Times New Roman"/>
          <w:sz w:val="28"/>
          <w:szCs w:val="28"/>
        </w:rPr>
        <w:t xml:space="preserve"> талановитих керівників»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Сертифікат Навчання англійської мови в початковій школі в НУШ </w:t>
      </w:r>
      <w:r w:rsidRPr="00B75830">
        <w:rPr>
          <w:rFonts w:ascii="Times New Roman" w:hAnsi="Times New Roman"/>
          <w:sz w:val="28"/>
          <w:szCs w:val="28"/>
          <w:lang w:val="en-US"/>
        </w:rPr>
        <w:t>English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en-US"/>
        </w:rPr>
        <w:t>of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en-US"/>
        </w:rPr>
        <w:t>Primary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en-US"/>
        </w:rPr>
        <w:t>School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en-US"/>
        </w:rPr>
        <w:t>Teachers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( 20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b/>
          <w:sz w:val="28"/>
          <w:szCs w:val="28"/>
          <w:lang w:val="uk-UA"/>
        </w:rPr>
        <w:t>Богун Л.В.: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Програма підготовки педагогічних працівників початкової школи, відповідно до Концепції «Нова українська школа”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( 60 год.)</w:t>
      </w:r>
    </w:p>
    <w:p w:rsidR="0080622A" w:rsidRPr="00B75830" w:rsidRDefault="0080622A" w:rsidP="006602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660208">
        <w:rPr>
          <w:rFonts w:ascii="Times New Roman" w:hAnsi="Times New Roman"/>
          <w:sz w:val="28"/>
          <w:szCs w:val="28"/>
          <w:lang w:val="uk-UA"/>
        </w:rPr>
        <w:t xml:space="preserve"> Програма підготовки педагогічних працівників початкової школи, відповідно до Концепції «Нова українська школа”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( 60 год.)     </w:t>
      </w:r>
    </w:p>
    <w:p w:rsidR="0080622A" w:rsidRPr="00B75830" w:rsidRDefault="0080622A" w:rsidP="0080622A">
      <w:pPr>
        <w:pStyle w:val="a4"/>
        <w:spacing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b/>
          <w:sz w:val="28"/>
          <w:szCs w:val="28"/>
          <w:lang w:val="uk-UA"/>
        </w:rPr>
        <w:t>Петришина Н.А.:</w:t>
      </w:r>
    </w:p>
    <w:p w:rsidR="0080622A" w:rsidRPr="00B75830" w:rsidRDefault="0080622A" w:rsidP="0080622A">
      <w:pPr>
        <w:pStyle w:val="a4"/>
        <w:spacing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 w:eastAsia="ru-RU"/>
        </w:rPr>
        <w:t>Сертифікат</w:t>
      </w:r>
      <w:r w:rsidRPr="00660208">
        <w:rPr>
          <w:rFonts w:ascii="Times New Roman" w:eastAsia="Times New Roman" w:hAnsi="Times New Roman"/>
          <w:sz w:val="28"/>
          <w:szCs w:val="28"/>
          <w:lang w:val="uk-UA"/>
        </w:rPr>
        <w:t xml:space="preserve"> Програма підготовки педагогічних працівник</w:t>
      </w:r>
      <w:r w:rsidRPr="00B75830">
        <w:rPr>
          <w:rFonts w:ascii="Times New Roman" w:eastAsia="Times New Roman" w:hAnsi="Times New Roman"/>
          <w:sz w:val="28"/>
          <w:szCs w:val="28"/>
          <w:lang w:val="uk-UA"/>
        </w:rPr>
        <w:t>ів</w:t>
      </w:r>
      <w:r w:rsidRPr="00660208">
        <w:rPr>
          <w:rFonts w:ascii="Times New Roman" w:eastAsia="Times New Roman" w:hAnsi="Times New Roman"/>
          <w:sz w:val="28"/>
          <w:szCs w:val="28"/>
          <w:lang w:val="uk-UA"/>
        </w:rPr>
        <w:t xml:space="preserve"> початкової школи, відповідно до Концепції «Нова українс</w:t>
      </w:r>
      <w:r w:rsidRPr="00B75830">
        <w:rPr>
          <w:rFonts w:ascii="Times New Roman" w:eastAsia="Times New Roman" w:hAnsi="Times New Roman"/>
          <w:sz w:val="28"/>
          <w:szCs w:val="28"/>
        </w:rPr>
        <w:t>ька школа”</w:t>
      </w:r>
      <w:r w:rsidRPr="00B75830">
        <w:rPr>
          <w:rFonts w:ascii="Times New Roman" w:eastAsia="Times New Roman" w:hAnsi="Times New Roman"/>
          <w:sz w:val="28"/>
          <w:szCs w:val="28"/>
          <w:lang w:val="uk-UA"/>
        </w:rPr>
        <w:t xml:space="preserve"> (30 год.)</w:t>
      </w:r>
    </w:p>
    <w:p w:rsidR="0080622A" w:rsidRPr="00B75830" w:rsidRDefault="0080622A" w:rsidP="0080622A">
      <w:pPr>
        <w:pStyle w:val="a4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 w:eastAsia="ru-RU"/>
        </w:rPr>
        <w:t>Сертифікат</w:t>
      </w:r>
      <w:r w:rsidRPr="00B75830">
        <w:rPr>
          <w:rFonts w:ascii="Times New Roman" w:eastAsia="Times New Roman" w:hAnsi="Times New Roman"/>
          <w:sz w:val="28"/>
          <w:szCs w:val="28"/>
        </w:rPr>
        <w:t xml:space="preserve"> Програма тренінгового курсу “Основи соціальної та здоров’язбережної компетентності”</w:t>
      </w:r>
      <w:r w:rsidRPr="00B75830">
        <w:rPr>
          <w:rFonts w:ascii="Times New Roman" w:eastAsia="Times New Roman" w:hAnsi="Times New Roman"/>
          <w:sz w:val="28"/>
          <w:szCs w:val="28"/>
          <w:lang w:val="uk-UA"/>
        </w:rPr>
        <w:t xml:space="preserve"> (15год.)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</w:rPr>
        <w:t>Фестиваль педагогічних ідей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Pr="00B75830">
        <w:rPr>
          <w:rFonts w:ascii="Times New Roman" w:hAnsi="Times New Roman"/>
          <w:sz w:val="28"/>
          <w:szCs w:val="28"/>
        </w:rPr>
        <w:t>«Академі</w:t>
      </w:r>
      <w:r w:rsidRPr="00B75830">
        <w:rPr>
          <w:rFonts w:ascii="Times New Roman" w:hAnsi="Times New Roman"/>
          <w:sz w:val="28"/>
          <w:szCs w:val="28"/>
          <w:lang w:val="uk-UA"/>
        </w:rPr>
        <w:t>ї</w:t>
      </w:r>
      <w:r w:rsidRPr="00B75830">
        <w:rPr>
          <w:rFonts w:ascii="Times New Roman" w:hAnsi="Times New Roman"/>
          <w:sz w:val="28"/>
          <w:szCs w:val="28"/>
        </w:rPr>
        <w:t xml:space="preserve"> талановитих керівників»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(10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5830">
        <w:rPr>
          <w:rFonts w:ascii="Times New Roman" w:hAnsi="Times New Roman"/>
          <w:b/>
          <w:sz w:val="28"/>
          <w:szCs w:val="28"/>
          <w:lang w:val="uk-UA"/>
        </w:rPr>
        <w:t>Іванова Л.В.: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Фестиваль педагогічних ідей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Pr="00B75830">
        <w:rPr>
          <w:rFonts w:ascii="Times New Roman" w:hAnsi="Times New Roman"/>
          <w:sz w:val="28"/>
          <w:szCs w:val="28"/>
        </w:rPr>
        <w:t>«Академі</w:t>
      </w:r>
      <w:r w:rsidRPr="00B75830">
        <w:rPr>
          <w:rFonts w:ascii="Times New Roman" w:hAnsi="Times New Roman"/>
          <w:sz w:val="28"/>
          <w:szCs w:val="28"/>
          <w:lang w:val="uk-UA"/>
        </w:rPr>
        <w:t>ї</w:t>
      </w:r>
      <w:r w:rsidRPr="00B75830">
        <w:rPr>
          <w:rFonts w:ascii="Times New Roman" w:hAnsi="Times New Roman"/>
          <w:sz w:val="28"/>
          <w:szCs w:val="28"/>
        </w:rPr>
        <w:t xml:space="preserve"> талановитих керівників»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(10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 «Інструмент –олімпіади як інструмент урізноманітнення освітнього процесу» 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 «Педагогічні стратегії налагодження дисципліни в дитячо-учнівському середовищі. Подолання агресивних проявів» (2 год.)</w:t>
      </w:r>
    </w:p>
    <w:p w:rsidR="0080622A" w:rsidRPr="00B75830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lastRenderedPageBreak/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Недискримінаційний підхід у навчанні Домедична допомога</w:t>
      </w:r>
      <w:r w:rsidRPr="00B75830">
        <w:rPr>
          <w:rFonts w:ascii="Times New Roman" w:hAnsi="Times New Roman"/>
          <w:sz w:val="28"/>
          <w:szCs w:val="28"/>
          <w:lang w:val="uk-UA"/>
        </w:rPr>
        <w:t>. (32 год.)</w:t>
      </w:r>
    </w:p>
    <w:p w:rsidR="0080622A" w:rsidRDefault="0080622A" w:rsidP="008062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Сертифікат</w:t>
      </w:r>
      <w:r w:rsidRPr="00B75830">
        <w:rPr>
          <w:rFonts w:ascii="Times New Roman" w:hAnsi="Times New Roman"/>
          <w:sz w:val="28"/>
          <w:szCs w:val="28"/>
        </w:rPr>
        <w:t xml:space="preserve"> Робота вчителів початкових класів з дітьми з особливими освітніми потребами</w:t>
      </w:r>
      <w:r w:rsidRPr="00B75830">
        <w:rPr>
          <w:rFonts w:ascii="Times New Roman" w:hAnsi="Times New Roman"/>
          <w:sz w:val="28"/>
          <w:szCs w:val="28"/>
          <w:lang w:val="uk-UA"/>
        </w:rPr>
        <w:t>.(15 год.)</w:t>
      </w:r>
    </w:p>
    <w:p w:rsidR="0080622A" w:rsidRPr="00B75830" w:rsidRDefault="0080622A" w:rsidP="0080622A">
      <w:pPr>
        <w:pStyle w:val="a3"/>
        <w:spacing w:before="0" w:beforeAutospacing="0" w:after="0" w:afterAutospacing="0"/>
        <w:ind w:left="-18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Активною, результативною була робота МО учителів початкових класів.</w:t>
      </w:r>
      <w:r w:rsidRPr="003339FF">
        <w:rPr>
          <w:sz w:val="28"/>
          <w:szCs w:val="28"/>
          <w:lang w:val="uk-UA"/>
        </w:rPr>
        <w:t xml:space="preserve"> </w:t>
      </w:r>
      <w:r w:rsidRPr="00B75830">
        <w:rPr>
          <w:sz w:val="28"/>
          <w:szCs w:val="28"/>
          <w:lang w:val="uk-UA"/>
        </w:rPr>
        <w:t>Методичне об’є</w:t>
      </w:r>
      <w:r>
        <w:rPr>
          <w:sz w:val="28"/>
          <w:szCs w:val="28"/>
          <w:lang w:val="uk-UA"/>
        </w:rPr>
        <w:t xml:space="preserve">днання </w:t>
      </w:r>
      <w:r w:rsidRPr="00B75830">
        <w:rPr>
          <w:sz w:val="28"/>
          <w:szCs w:val="28"/>
          <w:lang w:val="uk-UA"/>
        </w:rPr>
        <w:t xml:space="preserve"> (керівник МО – Полоз Г.В.) працювало над проблемою: « Перехід від знаннєвої парадигми до компетентнісної шляхом створення умов для саморозвитку та самовираження особистості, підвищення мотивації до навчання на інноваційниій основі»». </w:t>
      </w:r>
    </w:p>
    <w:p w:rsidR="0080622A" w:rsidRPr="00B75830" w:rsidRDefault="0080622A" w:rsidP="0080622A">
      <w:pPr>
        <w:pStyle w:val="a4"/>
        <w:autoSpaceDE w:val="0"/>
        <w:autoSpaceDN w:val="0"/>
        <w:adjustRightInd w:val="0"/>
        <w:spacing w:after="0" w:line="240" w:lineRule="auto"/>
        <w:ind w:left="-18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Свою діяльність вчителі початкових класів спрямовували на пошук наукових новинок, на створення творчої атмосфери, модернізацію форм, методів та засобів навчання та виховання дітей, а головне - на реалізацію принципу рівноправного діалогу між учителем та учнем.</w:t>
      </w:r>
    </w:p>
    <w:p w:rsidR="0080622A" w:rsidRPr="00B75830" w:rsidRDefault="0080622A" w:rsidP="0080622A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МО поставило пред собою наступні завдання: 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1.Перехід на особистісно-зорієнтований та діяльнісний підхід в організації роботи членів МО.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2. Формування єдиного освітньо-методичного простору для професійного зростання педагогів.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3. Створення умов для реалізації компетентнісного підходу в умовах НУШ.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4.Удосконалення технології проведення сучасного уроку, організації навчальної діяльності учнів з метою забезпечення найбільш високих результатів у реалізації і в досягненні нових освітніх цілей.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5. Теоретичне оволодіння різними формами, методами, підходами, технологіями для вдосконалення освітнього процесу.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6. Продовження роботи</w:t>
      </w:r>
      <w:r w:rsidRPr="00B75830">
        <w:rPr>
          <w:rFonts w:ascii="Times New Roman" w:hAnsi="Times New Roman"/>
          <w:sz w:val="28"/>
          <w:szCs w:val="28"/>
        </w:rPr>
        <w:t xml:space="preserve"> з обдарованими і здібними учнями, залуч</w:t>
      </w:r>
      <w:r w:rsidRPr="00B75830">
        <w:rPr>
          <w:rFonts w:ascii="Times New Roman" w:hAnsi="Times New Roman"/>
          <w:sz w:val="28"/>
          <w:szCs w:val="28"/>
          <w:lang w:val="uk-UA"/>
        </w:rPr>
        <w:t>ення  їх до участі в різноманітних інтелектуальних конкурсах, олімпіадах.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7. Забезпечення участі педагогів у різноманітних заходах на всіх рівнях.   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B75830">
        <w:rPr>
          <w:rFonts w:ascii="Times New Roman" w:hAnsi="Times New Roman"/>
          <w:sz w:val="28"/>
          <w:szCs w:val="28"/>
        </w:rPr>
        <w:t> Забезпеч</w:t>
      </w:r>
      <w:r w:rsidRPr="00B75830">
        <w:rPr>
          <w:rFonts w:ascii="Times New Roman" w:hAnsi="Times New Roman"/>
          <w:sz w:val="28"/>
          <w:szCs w:val="28"/>
          <w:lang w:val="uk-UA"/>
        </w:rPr>
        <w:t>ення</w:t>
      </w:r>
      <w:r w:rsidRPr="00B75830">
        <w:rPr>
          <w:rFonts w:ascii="Times New Roman" w:hAnsi="Times New Roman"/>
          <w:sz w:val="28"/>
          <w:szCs w:val="28"/>
        </w:rPr>
        <w:t xml:space="preserve"> інформаційн</w:t>
      </w:r>
      <w:r w:rsidRPr="00B75830">
        <w:rPr>
          <w:rFonts w:ascii="Times New Roman" w:hAnsi="Times New Roman"/>
          <w:sz w:val="28"/>
          <w:szCs w:val="28"/>
          <w:lang w:val="uk-UA"/>
        </w:rPr>
        <w:t>ого</w:t>
      </w:r>
      <w:r w:rsidRPr="00B75830">
        <w:rPr>
          <w:rFonts w:ascii="Times New Roman" w:hAnsi="Times New Roman"/>
          <w:sz w:val="28"/>
          <w:szCs w:val="28"/>
        </w:rPr>
        <w:t xml:space="preserve"> супров</w:t>
      </w:r>
      <w:r w:rsidRPr="00B75830">
        <w:rPr>
          <w:rFonts w:ascii="Times New Roman" w:hAnsi="Times New Roman"/>
          <w:sz w:val="28"/>
          <w:szCs w:val="28"/>
          <w:lang w:val="uk-UA"/>
        </w:rPr>
        <w:t>о</w:t>
      </w:r>
      <w:r w:rsidRPr="00B75830">
        <w:rPr>
          <w:rFonts w:ascii="Times New Roman" w:hAnsi="Times New Roman"/>
          <w:sz w:val="28"/>
          <w:szCs w:val="28"/>
        </w:rPr>
        <w:t>д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B75830">
        <w:rPr>
          <w:rFonts w:ascii="Times New Roman" w:hAnsi="Times New Roman"/>
          <w:sz w:val="28"/>
          <w:szCs w:val="28"/>
        </w:rPr>
        <w:t xml:space="preserve"> методичної роботи.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B75830">
        <w:rPr>
          <w:rFonts w:ascii="Times New Roman" w:hAnsi="Times New Roman"/>
          <w:sz w:val="28"/>
          <w:szCs w:val="28"/>
        </w:rPr>
        <w:t> Забезпеч</w:t>
      </w:r>
      <w:r w:rsidRPr="00B75830">
        <w:rPr>
          <w:rFonts w:ascii="Times New Roman" w:hAnsi="Times New Roman"/>
          <w:sz w:val="28"/>
          <w:szCs w:val="28"/>
          <w:lang w:val="uk-UA"/>
        </w:rPr>
        <w:t>ення</w:t>
      </w:r>
      <w:r w:rsidRPr="00B75830">
        <w:rPr>
          <w:rFonts w:ascii="Times New Roman" w:hAnsi="Times New Roman"/>
          <w:sz w:val="28"/>
          <w:szCs w:val="28"/>
        </w:rPr>
        <w:t>, засво</w:t>
      </w:r>
      <w:r w:rsidRPr="00B75830">
        <w:rPr>
          <w:rFonts w:ascii="Times New Roman" w:hAnsi="Times New Roman"/>
          <w:sz w:val="28"/>
          <w:szCs w:val="28"/>
          <w:lang w:val="uk-UA"/>
        </w:rPr>
        <w:t>єння</w:t>
      </w:r>
      <w:r w:rsidRPr="00B75830">
        <w:rPr>
          <w:rFonts w:ascii="Times New Roman" w:hAnsi="Times New Roman"/>
          <w:sz w:val="28"/>
          <w:szCs w:val="28"/>
        </w:rPr>
        <w:t xml:space="preserve"> і впровадж</w:t>
      </w:r>
      <w:r w:rsidRPr="00B75830">
        <w:rPr>
          <w:rFonts w:ascii="Times New Roman" w:hAnsi="Times New Roman"/>
          <w:sz w:val="28"/>
          <w:szCs w:val="28"/>
          <w:lang w:val="uk-UA"/>
        </w:rPr>
        <w:t>ення</w:t>
      </w:r>
      <w:r w:rsidRPr="00B75830">
        <w:rPr>
          <w:rFonts w:ascii="Times New Roman" w:hAnsi="Times New Roman"/>
          <w:sz w:val="28"/>
          <w:szCs w:val="28"/>
        </w:rPr>
        <w:t xml:space="preserve"> найбільш ефективн</w:t>
      </w:r>
      <w:r w:rsidRPr="00B75830">
        <w:rPr>
          <w:rFonts w:ascii="Times New Roman" w:hAnsi="Times New Roman"/>
          <w:sz w:val="28"/>
          <w:szCs w:val="28"/>
          <w:lang w:val="uk-UA"/>
        </w:rPr>
        <w:t>их</w:t>
      </w:r>
      <w:r w:rsidRPr="00B75830">
        <w:rPr>
          <w:rFonts w:ascii="Times New Roman" w:hAnsi="Times New Roman"/>
          <w:sz w:val="28"/>
          <w:szCs w:val="28"/>
        </w:rPr>
        <w:t xml:space="preserve"> технологі</w:t>
      </w:r>
      <w:r w:rsidRPr="00B75830">
        <w:rPr>
          <w:rFonts w:ascii="Times New Roman" w:hAnsi="Times New Roman"/>
          <w:sz w:val="28"/>
          <w:szCs w:val="28"/>
          <w:lang w:val="uk-UA"/>
        </w:rPr>
        <w:t>й</w:t>
      </w:r>
      <w:r w:rsidRPr="00B75830">
        <w:rPr>
          <w:rFonts w:ascii="Times New Roman" w:hAnsi="Times New Roman"/>
          <w:sz w:val="28"/>
          <w:szCs w:val="28"/>
        </w:rPr>
        <w:t>, методик навчання та виховання школярів</w:t>
      </w:r>
      <w:r w:rsidRPr="00B75830">
        <w:rPr>
          <w:rFonts w:ascii="Times New Roman" w:hAnsi="Times New Roman"/>
          <w:sz w:val="28"/>
          <w:szCs w:val="28"/>
          <w:lang w:val="uk-UA"/>
        </w:rPr>
        <w:t>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noProof/>
          <w:sz w:val="28"/>
          <w:szCs w:val="28"/>
          <w:lang w:val="uk-UA"/>
        </w:rPr>
        <w:t>10.</w:t>
      </w:r>
      <w:r w:rsidRPr="00B75830">
        <w:rPr>
          <w:rFonts w:ascii="Times New Roman" w:hAnsi="Times New Roman"/>
          <w:sz w:val="28"/>
          <w:szCs w:val="28"/>
        </w:rPr>
        <w:t> </w:t>
      </w:r>
      <w:r w:rsidRPr="00B75830">
        <w:rPr>
          <w:rFonts w:ascii="Times New Roman" w:hAnsi="Times New Roman"/>
          <w:sz w:val="28"/>
          <w:szCs w:val="28"/>
          <w:lang w:val="uk-UA"/>
        </w:rPr>
        <w:t>Узагальнення та обмін  досвідом успішної педагогічної діяльності.</w:t>
      </w:r>
    </w:p>
    <w:p w:rsidR="0080622A" w:rsidRPr="00B75830" w:rsidRDefault="0080622A" w:rsidP="0080622A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B75830">
        <w:rPr>
          <w:rFonts w:ascii="Times New Roman" w:hAnsi="Times New Roman"/>
          <w:sz w:val="28"/>
          <w:szCs w:val="28"/>
        </w:rPr>
        <w:t> Розв</w:t>
      </w:r>
      <w:r w:rsidRPr="00B75830">
        <w:rPr>
          <w:rFonts w:ascii="Times New Roman" w:hAnsi="Times New Roman"/>
          <w:sz w:val="28"/>
          <w:szCs w:val="28"/>
          <w:lang w:val="uk-UA"/>
        </w:rPr>
        <w:t>иток</w:t>
      </w:r>
      <w:r w:rsidRPr="00B75830">
        <w:rPr>
          <w:rFonts w:ascii="Times New Roman" w:hAnsi="Times New Roman"/>
          <w:sz w:val="28"/>
          <w:szCs w:val="28"/>
        </w:rPr>
        <w:t xml:space="preserve"> співпрац</w:t>
      </w:r>
      <w:r w:rsidRPr="00B75830">
        <w:rPr>
          <w:rFonts w:ascii="Times New Roman" w:hAnsi="Times New Roman"/>
          <w:sz w:val="28"/>
          <w:szCs w:val="28"/>
          <w:lang w:val="uk-UA"/>
        </w:rPr>
        <w:t>і</w:t>
      </w:r>
      <w:r w:rsidRPr="00B75830">
        <w:rPr>
          <w:rFonts w:ascii="Times New Roman" w:hAnsi="Times New Roman"/>
          <w:sz w:val="28"/>
          <w:szCs w:val="28"/>
        </w:rPr>
        <w:t xml:space="preserve"> з батьками з метою створення умов для забезпечення розвитку сім'ї та належного виконання </w:t>
      </w:r>
      <w:r w:rsidRPr="00B75830">
        <w:rPr>
          <w:rFonts w:ascii="Times New Roman" w:hAnsi="Times New Roman"/>
          <w:sz w:val="28"/>
          <w:szCs w:val="28"/>
          <w:lang w:val="uk-UA"/>
        </w:rPr>
        <w:t>батьками</w:t>
      </w:r>
      <w:r w:rsidRPr="00B75830">
        <w:rPr>
          <w:rFonts w:ascii="Times New Roman" w:hAnsi="Times New Roman"/>
          <w:sz w:val="28"/>
          <w:szCs w:val="28"/>
        </w:rPr>
        <w:t xml:space="preserve"> виховної функції.</w:t>
      </w:r>
    </w:p>
    <w:p w:rsidR="0080622A" w:rsidRPr="00B75830" w:rsidRDefault="0080622A" w:rsidP="0080622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622A" w:rsidRPr="00B75830" w:rsidRDefault="0080622A" w:rsidP="0080622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 Усі засідання МО реалізовувало через колективні, групові та індивідуальні форми роботи:</w:t>
      </w:r>
    </w:p>
    <w:p w:rsidR="0080622A" w:rsidRPr="00B75830" w:rsidRDefault="0080622A" w:rsidP="0080622A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Захист моделі уроку</w:t>
      </w:r>
    </w:p>
    <w:p w:rsidR="0080622A" w:rsidRPr="00B75830" w:rsidRDefault="0080622A" w:rsidP="0080622A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«У творчій майстерні колеги»</w:t>
      </w:r>
    </w:p>
    <w:p w:rsidR="0080622A" w:rsidRPr="00B75830" w:rsidRDefault="0080622A" w:rsidP="0080622A">
      <w:pPr>
        <w:pStyle w:val="a4"/>
        <w:numPr>
          <w:ilvl w:val="0"/>
          <w:numId w:val="1"/>
        </w:numPr>
        <w:spacing w:line="240" w:lineRule="auto"/>
        <w:ind w:left="-18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Педагогічний консультпункт</w:t>
      </w:r>
    </w:p>
    <w:p w:rsidR="0080622A" w:rsidRPr="00B75830" w:rsidRDefault="0080622A" w:rsidP="0080622A">
      <w:pPr>
        <w:pStyle w:val="a4"/>
        <w:numPr>
          <w:ilvl w:val="0"/>
          <w:numId w:val="1"/>
        </w:numPr>
        <w:spacing w:line="240" w:lineRule="auto"/>
        <w:ind w:left="-18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Методичні посиденьки.</w:t>
      </w:r>
    </w:p>
    <w:p w:rsidR="0080622A" w:rsidRPr="00B75830" w:rsidRDefault="0080622A" w:rsidP="0080622A">
      <w:pPr>
        <w:pStyle w:val="a4"/>
        <w:spacing w:line="240" w:lineRule="auto"/>
        <w:ind w:left="180" w:firstLine="180"/>
        <w:jc w:val="both"/>
        <w:rPr>
          <w:rFonts w:ascii="Times New Roman" w:hAnsi="Times New Roman"/>
          <w:sz w:val="28"/>
          <w:szCs w:val="28"/>
        </w:rPr>
      </w:pPr>
    </w:p>
    <w:p w:rsidR="0080622A" w:rsidRPr="00B75830" w:rsidRDefault="0080622A" w:rsidP="0080622A">
      <w:pPr>
        <w:pStyle w:val="a4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lastRenderedPageBreak/>
        <w:t xml:space="preserve">Протягом 2018-2019 навчального року було проведено 5 засідань. Установче засідання (серпень) мало на меті вивчити основні нормативні документи, що регламентують функціонування початкової школи, обговорити виконання плану роботи методичного об’єднання  за 2017-2018 навчальний рік та затвердити план роботи на 2018-2019 навчальний рік, проаналізувати Інструктивно-методичні рекомендації МОН України щодо організації навчально-виховного процесу, навчальні програми, підручники,ведення шкільної документації. </w:t>
      </w:r>
    </w:p>
    <w:p w:rsidR="0080622A" w:rsidRPr="00B75830" w:rsidRDefault="0080622A" w:rsidP="0080622A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Перше засідання (жовтень) було присвячено розгляду питання «Нова українська школа : основи стандарту . Перший цикл навчання початкової школи».  Також обговорили і проблеми адаптації першокласників, моделі сучасного уроку, використання інноваційних технологій на уроках, роботі з дітьми, у яких відсутня мотивація до .-пізнавальної діяльності. </w:t>
      </w:r>
    </w:p>
    <w:p w:rsidR="0080622A" w:rsidRPr="00B75830" w:rsidRDefault="0080622A" w:rsidP="0080622A">
      <w:pPr>
        <w:pStyle w:val="a4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Друге засідання проводилося в формі методичних посиденьок, на якому відбувся обмін досвідом з питання впровадження нових форм і методів роботи в умовах розвитку Концепції Нової української школи</w:t>
      </w:r>
      <w:r w:rsidRPr="00B75830">
        <w:rPr>
          <w:rFonts w:ascii="Times New Roman" w:hAnsi="Times New Roman"/>
          <w:b/>
          <w:color w:val="92D050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uk-UA"/>
        </w:rPr>
        <w:t>та побували на майстер-класі у Іванової Л.В., де вчитель продемонструвала нестандартні форми навчання на уроках української мови.</w:t>
      </w:r>
    </w:p>
    <w:p w:rsidR="0080622A" w:rsidRPr="00B75830" w:rsidRDefault="0080622A" w:rsidP="0080622A">
      <w:pPr>
        <w:pStyle w:val="a4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Третє засідання (березень)  стосувалося розгляду теми «Розвиток розумових та пізнавальних здібностей на заняттях шляхом використання різновидів наочності та ІКТ». Ознайомилися і разом з тим презентували  матеріали педагогічної виставки «Використання різновидів наочності на уроках». Обговорили також і проблему диференціації. Відбувся творчий звіт учителів, які атестувалися. </w:t>
      </w:r>
    </w:p>
    <w:p w:rsidR="0080622A" w:rsidRPr="00B75830" w:rsidRDefault="0080622A" w:rsidP="0080622A">
      <w:pPr>
        <w:pStyle w:val="a4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Четверте засідання (травень) – підведення підсумків роботи МО у 2018-2019 навчальному році.</w:t>
      </w:r>
    </w:p>
    <w:p w:rsidR="0080622A" w:rsidRPr="00B75830" w:rsidRDefault="0080622A" w:rsidP="0080622A">
      <w:pPr>
        <w:pStyle w:val="a4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Крім цього, здійснювалась цілеспрямована робота між засіданнями: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 xml:space="preserve">опрацьовували інструктивно-методичні листи, програми, підручники, зошити та посібники для початкової школи; 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аналізували вимоги нового  Державного стандарту початкової освіти;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активно та з творчим підходом створювали освітнє середовище;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створювали та забезпечували умови для адаптації першокласників до шкільного життя;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взаємовідвідували уроки;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uk-UA"/>
        </w:rPr>
        <w:t>систематично відбувався обмін досвідом, ознайомлення з новинками методичної літератури ;</w:t>
      </w:r>
      <w:r w:rsidRPr="008062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uk-UA"/>
        </w:rPr>
        <w:t>проводилися позакласні заходи до Дня української писемності, Міжнародного дня рідної мови, Шевченківських днів;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готувалися і провели  Тиждень початкової школи;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проходили онлайн-навчання на різних освітніх платформах;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опрацьовували літературу з проблеми , яка стосується роботи з дітьми з особливими освітніми потребами;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sz w:val="28"/>
          <w:szCs w:val="28"/>
          <w:lang w:val="uk-UA"/>
        </w:rPr>
        <w:t>організовували постійно-діючі виставки дитячих робіт;</w:t>
      </w:r>
    </w:p>
    <w:p w:rsidR="0080622A" w:rsidRPr="00B75830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noProof/>
          <w:sz w:val="28"/>
          <w:szCs w:val="28"/>
          <w:lang w:val="uk-UA" w:eastAsia="ru-RU"/>
        </w:rPr>
        <w:t>розробляли підсумкові контрольні роботи  з предметів;</w:t>
      </w:r>
    </w:p>
    <w:p w:rsidR="0080622A" w:rsidRDefault="0080622A" w:rsidP="0080622A">
      <w:pPr>
        <w:pStyle w:val="a4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5830">
        <w:rPr>
          <w:rFonts w:ascii="Times New Roman" w:hAnsi="Times New Roman"/>
          <w:noProof/>
          <w:sz w:val="28"/>
          <w:szCs w:val="28"/>
          <w:lang w:val="uk-UA" w:eastAsia="ru-RU"/>
        </w:rPr>
        <w:t>провели моніторингове дослідження якості знань учнів.</w:t>
      </w:r>
    </w:p>
    <w:p w:rsidR="0080622A" w:rsidRPr="00A81F25" w:rsidRDefault="00A81F25" w:rsidP="00A81F25">
      <w:pPr>
        <w:pStyle w:val="a4"/>
        <w:tabs>
          <w:tab w:val="left" w:pos="142"/>
        </w:tabs>
        <w:spacing w:after="0" w:line="240" w:lineRule="auto"/>
        <w:ind w:left="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E2C2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t>Відкрити чарівну квітку обдарованості молодшого школяра, прокласти стежину до розуму і серці кожної дитини надали змогу предметні конкурси, у яких вихованці брали активну участь. Це, зокрема, «Колосок-осінній», «Колосок-</w:t>
      </w:r>
      <w:r w:rsidR="0080622A" w:rsidRPr="00B75830">
        <w:rPr>
          <w:rFonts w:ascii="Times New Roman" w:hAnsi="Times New Roman"/>
          <w:sz w:val="28"/>
          <w:szCs w:val="28"/>
          <w:lang w:val="uk-UA"/>
        </w:rPr>
        <w:lastRenderedPageBreak/>
        <w:t>весняний» (конкурси з природознавства), математичний конкурс «Кенгуру»,  «Бобер» (конкурс з інформатики), природознавчий конкурс «Геліантус», народознавчий – «Соняшник», конкурс малюнків «Людина і ліс», предметні олімпіади, участь у конкурсі знавців рідної мови імені Петра Яцика.Всьому цьому передувала кропітка робота з обдарованими та здібними учнями. Результати наступні:</w:t>
      </w:r>
    </w:p>
    <w:tbl>
      <w:tblPr>
        <w:tblpPr w:leftFromText="180" w:rightFromText="180" w:vertAnchor="text" w:horzAnchor="page" w:tblpX="1158" w:tblpY="303"/>
        <w:tblW w:w="10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6"/>
        <w:gridCol w:w="2131"/>
        <w:gridCol w:w="1276"/>
        <w:gridCol w:w="564"/>
        <w:gridCol w:w="5235"/>
      </w:tblGrid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29. 11.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2018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«Колосок-осінній-2018»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  <w:p w:rsidR="0080622A" w:rsidRPr="00B75830" w:rsidRDefault="003B48CD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</w:t>
            </w:r>
            <w:r w:rsidR="0080622A"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читель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Іванова К.О.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14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10 учнів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«Золтий колосок»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(Дібрівна Вероніка, Конкіна Світлана, Безушко Віра, Духова Заріна, Бабіч Андрій, Шуліка Ангєліна, Холод Анастасія, Кузьміна Євгенія, Попелич Оксана, Іванчишина Кіра)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,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4 учні – «Срібний колосок»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(Щербак Денис, Бернік Арсеній, Папіжук Єлизавета, Вознесенський Данило)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Природознавча гра «Геліантус-2018»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переможця у початковій школі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6 учнів (Кузьміна Євгенія, Духова Заріна, Безушко Віра, Вознесенський Данило, Іванчишина Кіра, Попелич Оксана)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(Холод Анастасія, Конкіна Світлана)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Листопад-грудень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2018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Конкурс до Дня української писемності та мови «Слово до слова»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(від освітнього проекту «На урок»)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 учнів (Кузьміна Євгенія, Конкіна Світлана, Вознесенський Данило, Дібрівна Вероніка, Духова Заріна),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Диплом 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2 учні (Бернік Арсеній, Попелич Оксана)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Грудень - січень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2018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Конкурс «Зимові свята у традиціях нашого народу»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 ступеня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– 6 учнів (Іванчишина Кіра, Дібрівна Вероніка, Попелич Оксана, Бернік Арсеній, Конкіна Світлана, Вознесенський Данило, Холод Анастасія)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(Кузьміна Євгенія)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(Бабіч Андрій)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Олімпі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ада «Всеосвіта»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(грудень – січень 2018-2019)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1учень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3 учні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, 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3 учні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Конкурси від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«Всеосвіта»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(грудень – січень 2018-2019)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«Екологічна грамотність»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(Бернік Арсеній, Вознесенський Данило, Кузьміна Євгенія, Духова Заріна)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(Іванчишина Кіра, Дібрівна Вероніка, Конкіна Світлана, Безушко Віра)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(Бабіч Андрій, Попелич Оксана)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,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1 учень (Папіжук Єлизавета)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«Безпечна дорога до школи»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6 учнів (Бабіч Андрій, Попелич Оксана, Духова Заріна, Іванчишина Кіра, Кузьміна Євгенія, Конкіна Світлана)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4 учні (Безушко Віра, Вознесенський Данило, Дібрівна Вероніка, Бернік Арсеній, Безушко Віра),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1 учень (Папіжук Єлизавета)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Олімпіада від освітнього проекту «На урок» (з 18.02.2019)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 учнів (Кузьміна Євгенія, Іванчишина Кіра, Дібрівна Вероніка, Конкіна Світлана, Холод Анастасія, Вознесенський Данило, Безушко Віра, Попелич Оксана, Бернік Арсеній, Бабіч Андрій)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(Шраменко Елеонора)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-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 учнів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(Іванчишина Кіра, Дібрівна Вероніка, Вознесенський Данило, Холод Анастасія, Конкіна Світлана, Безушко Віра, Духова Заріна, Бернік Арсеній, Попелич Оксана, Бабіч Андрій)</w:t>
            </w:r>
          </w:p>
          <w:p w:rsidR="0080622A" w:rsidRPr="00B75830" w:rsidRDefault="0080622A" w:rsidP="0080622A">
            <w:pPr>
              <w:tabs>
                <w:tab w:val="left" w:pos="-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(Кузьміна Євгенія)</w:t>
            </w:r>
          </w:p>
          <w:p w:rsidR="0080622A" w:rsidRPr="00B75830" w:rsidRDefault="0080622A" w:rsidP="0080622A">
            <w:pPr>
              <w:tabs>
                <w:tab w:val="left" w:pos="-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(Шраменко Елеонора)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 учнів (Іванчишина Кіра, Дібрівна Вероніка, Вознесенський Данило, Конкіна Світлана, духова Заріна, Бернік Арсеній, Попелич Оксана, Бабіч Андрій)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(Холод Анастасія, Безушко Віра)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(Шраменко Елеонора)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(Вознесенський Данило, Конкіна Світлана)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(Дібрівна Вероніка)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Сертифікат – 5 учнів (Іванчишина Кіра, Духова Заріна, Холод Анастасія, Бабіч Андрій, Шраменко Елеонора)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Трудове навчання (хлопці)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(Вознесенський Данило, Бернік Арсеній)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Трудове навчання (дівчата)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4 учні (Іванчишина Кіра, Дібрівна Вероніка, Безушко Віра, Конкіна Світлана)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(Кузьміна Євгенія, Холод Анастасія, Папіжук Єлизавета, Шраменко Елеонра)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 учнів (Іванчишина Кіра, Безушко Віра, Дібрівна Вероніка, Вознесенський Данило, Конкіна Світлана, Попелич Оксана, Бернік Арсеній, Бабіч Андрій)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(Холод Анастасія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(Шраменко Елеонора, Папіжук Єлизавета)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(28.01-20.02.2019)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«Безпечний інтернет»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7 учнів (Дібрівна Вероніка, Вознесенський Данило, Холод Анастасія, Конкіна Світлана, Бернік Арсеній, Попелич Оксана, Бабіч Андрій)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 (Іванчишина Кіра, Кузьміна Євгенія, Безушко Віра)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05. 03. 2019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ХХ Всеукраїнська українознавча гра «Соняшник»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переможця у початковій школі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6 учнів (Вознесенський Данило, Папіжук Єлизавета, Кузьміна Євгенія, Бернік Арсеній, Дібрівна Вероніка, Попелич Оксана)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(Конкіна Світлана, Іванчишина Кіра)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01-31. 03.2019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Міжнародний дистанційний освітній конкурс «Олімпіс – 2019 – весняна сесія»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(Бернік Арсеній, Конкіна Світлана, Дібрівна Вероніка, Попелич Оксана)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6 учнів (Духова Заріна, Кузьміна Євгенія, Вознесенський Данило, Холод Анастасія, Іванчишина Кіра, Щербак Денис)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Міжнародний дистанційний освітній конкурс «Олімпіс – 2019 – весняна сесія»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6 учнів (Бернік Арсеній, Конкіна Світлана, Дібрівна Вероніка, Холод Анастасія, Іванчишина Кіра, Попелич Оксана)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(Щербак Денис, Вознесенський Данило, Духова Заріна, Кузьміна Євгенія)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Міжнародний дистанційний освітній конкурс «Олімпіс – 2019 – весняна сесія»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 (Вознесенський Данило, Конкіна Світлана, Дібрівна Вероніка)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(Бернік Арсеній, Іванчишина Кіра)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ІІІ ступеня - 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(Кузьміна Євгенія, Попелич Оксана, Щербак Денис)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Міжнародний дистанційний освітній конкурс «Олімпіс – 2019 – весняна сесія»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 учнів (Бернік Арсеній, Духова Заріна, Кузьміна Євгенія, Вознесенський Данило, Конкіна Світлана, Дібрівна Вероніка, Іванчишина Кіра, Щербак Денис)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(Холод Анастасія, Попелич Оксана)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Міжнародний дистанційний освітній конкурс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«Олімпіс – 2019 – весняна сесія»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Природознавтво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8 учнів (Бернік Арсеній, Духова Заріна, Кузьміна Євгенія, Вознесенський Данило, Конкіна Світлана, Дібрівна ВеронікаІванчишина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Кіра, Попелич Оксана)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(Щербак Денис, Холод Анастасія)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18.04.2019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«Колосок-весняний-2019»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13 учнів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– «Золотий колосок»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(Шуліка Ангєліна, Іванчишина Кіра, Бернік Арсеній, Вознесенський Данило, Бабіч Андрій, Безушко Віра, Кузьміна Євгенія, Духова Заріна, Дібрівна Вероніка, Холод Анастасія, Попелич Оксана, Папіжук Єлизавета)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01.04 – 12.05.2019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«Безпека на дорозі»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-1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1 учень (Бернік Арсеній)</w:t>
            </w:r>
          </w:p>
          <w:p w:rsidR="0080622A" w:rsidRPr="00B75830" w:rsidRDefault="0080622A" w:rsidP="0080622A">
            <w:pPr>
              <w:tabs>
                <w:tab w:val="left" w:pos="-1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1 учень (Іванчишина Кіра) </w:t>
            </w:r>
          </w:p>
          <w:p w:rsidR="0080622A" w:rsidRPr="00B75830" w:rsidRDefault="0080622A" w:rsidP="0080622A">
            <w:pPr>
              <w:tabs>
                <w:tab w:val="left" w:pos="-1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–  9 учнів (Шраменко Елеонора, Конкіна Світлана, Дібрівна Вероніка, Вознесенський Данило, Кузьміна Євгенія, Духова Заріна, Щербак Денис, Попелич Оксана, Холод Анастасія) 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Олімпіада «Всеосвіта»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(01.04 – 12.05.2019)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учнів (Вознесенський Данило, Конкіна Світлана, Попелич Оксана, Папіжук Єлизавета, Бабіч Андрій)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учні (Холод Анастасія, Духова Заріна, Бернік Арсеній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(Шраменко Елеонора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,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Іванчишина Кіра)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2 учні (Кузьміна Євгенія, Шуліка Ангєліна)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3 учні (Бернік Арсеній, Конкіна Світлана, Кузьміна Євгенія)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 (Іванчишина Кіра, Холод Анастасія)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(Бернік Арсеній, Конкіна Світлана, Кузьміна Євгенія, Холод Анастасія)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(Іванчишина Кіра)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1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учень (Конкіна Світлана)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lastRenderedPageBreak/>
              <w:t xml:space="preserve">сертифікат учасника – 4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учні (Бернік Арсеній, Кузьміна Євгенія, Іванчишина Кіра, Холод Анастасія)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учень (Конкіна Світлана),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 (Кузьміна Євгенія, Іванчишина Кіра, Холод Анастасія),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(Бернік Арсеній)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(01.05-25.05.2019)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«3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D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: Думай, Дій, збережи Довкілля»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 учнів (Бернік Арсеній, Попелич Оксана, Кузьміна Євгенія, Бабіч Андрій, Конкіна Світлана, Вознесенський Данило, Іванчишина Кіра, Холод Анастасія)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(Духова Заріна)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(01.05-15.06.2019)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Light is Fun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 (Бернік Арсеній, Попелич Оксана, Вознесенський Данило),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 учні (Кузьміна Євгенія, Конкіна Світлана, Духова Заріна, Холод Анастасія)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(Бабіч Андрій, Іванчишина Кіра)</w:t>
            </w:r>
          </w:p>
        </w:tc>
      </w:tr>
      <w:tr w:rsidR="000A4BAC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1-Б</w:t>
            </w:r>
          </w:p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учитель Стукало А.В.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0A4BAC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B32" w:rsidRPr="00B23B32" w:rsidRDefault="00B34870" w:rsidP="00B23B3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</w:t>
            </w:r>
            <w:r w:rsidR="00B23B32" w:rsidRPr="00B23B32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Колосок</w:t>
            </w:r>
          </w:p>
          <w:p w:rsidR="000A4BAC" w:rsidRPr="00B75830" w:rsidRDefault="00B23B32" w:rsidP="00B23B3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23B32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Осінній</w:t>
            </w:r>
            <w:r w:rsid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»-</w:t>
            </w:r>
            <w:r w:rsidRPr="00B23B32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B23B32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870" w:rsidRDefault="00B23B32" w:rsidP="00B23B3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</w:p>
          <w:p w:rsidR="00B34870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«З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олотий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колосок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»-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АлексєєнкоАліна</w:t>
            </w:r>
          </w:p>
          <w:p w:rsidR="000A4BAC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«С</w:t>
            </w:r>
            <w:r w:rsidR="00B23B32"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рібний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="00B23B32"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колосок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»: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Максимченко Микола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, </w:t>
            </w:r>
            <w:r w:rsidR="00B23B32"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Максимченко Поліна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, </w:t>
            </w:r>
            <w:r w:rsidR="00B23B32"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Гетьман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="00B23B32"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Денис</w:t>
            </w:r>
          </w:p>
        </w:tc>
      </w:tr>
      <w:tr w:rsidR="000A4BAC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B34870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ХХ Всеукраїнська українознавча гра «Соняшник»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A06374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870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3487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переможця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: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Максимченко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Микола,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Максимченко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Поліна,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Гетьман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Денис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,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Курілов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Денис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:rsidR="00B34870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3487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2 ступеня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-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Дуб Альона</w:t>
            </w:r>
          </w:p>
          <w:p w:rsidR="000A4BAC" w:rsidRPr="00B75830" w:rsidRDefault="000A4BAC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0A4BAC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870" w:rsidRPr="00B23B32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</w:t>
            </w:r>
            <w:r w:rsidRPr="00B23B32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Колосок</w:t>
            </w:r>
          </w:p>
          <w:p w:rsidR="000A4BAC" w:rsidRPr="00B7583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Весняний»-</w:t>
            </w:r>
            <w:r w:rsidRPr="00B23B32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AC" w:rsidRPr="00B75830" w:rsidRDefault="00A06374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870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3487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«Золотий колосок»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: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Сітніченко</w:t>
            </w:r>
          </w:p>
          <w:p w:rsidR="00B34870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Євгенія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,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Кравцов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Олександр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,</w:t>
            </w:r>
          </w:p>
          <w:p w:rsidR="00B34870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7F00F9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«Срібний колосок»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- </w:t>
            </w: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Курілов</w:t>
            </w:r>
          </w:p>
          <w:p w:rsidR="000A4BAC" w:rsidRPr="00B34870" w:rsidRDefault="00B34870" w:rsidP="00B348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3487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Денис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Природознавча гра «Геліантус-2018»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2-А</w:t>
            </w:r>
          </w:p>
          <w:p w:rsidR="0080622A" w:rsidRPr="00B75830" w:rsidRDefault="000A4BAC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</w:t>
            </w:r>
            <w:r w:rsidR="0080622A"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читель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Богун Л.В.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06374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Дипломи І ступеня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-1 (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Делюрман Дмитро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),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-2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Прижигалінська Валерія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,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Трехманенко Валентин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«Колосок-весняний-2019»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19097B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19097B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«Золотий колосок»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Делюрман Дмитро, Півторак Назар,Трехманенко Валентин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Міжна</w:t>
            </w:r>
            <w:r w:rsidR="00FE7AA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родний конкурс з інформати</w:t>
            </w:r>
            <w:r w:rsidR="00FE7AA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>«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>Се</w:t>
            </w:r>
            <w:r w:rsidRPr="00B75830">
              <w:rPr>
                <w:rFonts w:ascii="Times New Roman" w:eastAsia="Calibri" w:hAnsi="Times New Roman"/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ртифікат «Добрий результат»</w:t>
            </w:r>
            <w:r w:rsidRPr="00B75830">
              <w:rPr>
                <w:rFonts w:ascii="Times New Roman" w:eastAsia="Calibri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– 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       Делюрман Дмитро, Півторак Назар,Трехманенко Валентин, Філоненко Еріка, Костін Ярослав,  Омельковець Артем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 Всеукраїнський етап конкурсу «</w:t>
            </w:r>
            <w:r w:rsidRPr="00B75830">
              <w:rPr>
                <w:rStyle w:val="a5"/>
                <w:rFonts w:ascii="Times New Roman" w:eastAsia="Calibri" w:hAnsi="Times New Roman"/>
                <w:bCs/>
                <w:i w:val="0"/>
                <w:iCs w:val="0"/>
                <w:spacing w:val="7"/>
                <w:sz w:val="28"/>
                <w:szCs w:val="28"/>
                <w:shd w:val="clear" w:color="auto" w:fill="FFFFFF"/>
                <w:lang w:eastAsia="en-US"/>
              </w:rPr>
              <w:t>Кенгуру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color w:val="333333"/>
                <w:sz w:val="28"/>
                <w:szCs w:val="28"/>
                <w:shd w:val="clear" w:color="auto" w:fill="FFFFFF"/>
                <w:lang w:val="uk-UA" w:eastAsia="en-US"/>
              </w:rPr>
              <w:t>Сертифікат учасника-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Омельковець Кирило, Прижигалінська Валерія, Єфіменко Софія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Листопад-грудень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2018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Конкурс до Дня української писемності та мови «Слово до слова»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(від освітнього проекту «На урок»)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– Б</w:t>
            </w:r>
          </w:p>
          <w:p w:rsidR="0080622A" w:rsidRPr="00B75830" w:rsidRDefault="00B83E82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</w:t>
            </w:r>
            <w:r w:rsidR="0080622A"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читель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Іванова Л.В.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 ступеня – 3 учні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(Акар Денис, Корнєєва Єлизавета, Халецька Єва),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Диплом 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3 учні (Волошко Богдан, Курілов Гліб, Полторак Тимофій)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– 2 учні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(Дзюба Михайло, Шевела Леся)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Олімпіада Олімпіада «Всеосвіта –Осінь - 2018»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16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 ступеня – 3 учні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Д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иплом 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3 учні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ІІІ -  2 учні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Сертифікат учасника – 8 учнів</w:t>
            </w:r>
          </w:p>
        </w:tc>
      </w:tr>
      <w:tr w:rsidR="0080622A" w:rsidRPr="00FC41F5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Грудень - січень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2018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Конкурс «Зимові свята у традиціях нашого народу»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 ступеня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9 учнів (Акар Денис, Біловус Вікторія, Волошко Богдан, Іванова Діана, Корнєєва Єлизавета, Курілов Гліб, Полторак Тимофій, Халецька Єва, Шевела Леся)</w:t>
            </w:r>
          </w:p>
        </w:tc>
      </w:tr>
      <w:tr w:rsidR="0080622A" w:rsidRPr="00FC41F5" w:rsidTr="00A06374">
        <w:trPr>
          <w:trHeight w:val="151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Грудень - січень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2018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Конкурс «Зимові свята у традиціях нашого народу»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 ступеня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9 учнів (Акар Денис, Біловус Вікторія, Волошко Богдан, Іванова Діана, Корнєєва Єлизавета, Курілов Гліб, Полторак Тимофій, Халецька Єва, Шевела Леся)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Олімпі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ада «Всеосвіта»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(грудень – січень 2018-2019)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 xml:space="preserve">Українська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16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 ступеня – 2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lastRenderedPageBreak/>
              <w:t xml:space="preserve">   Диплом ІІ ступеня – 3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Диплом ІІІ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 учні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,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– 8 учнів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05. 03. 2019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ХХ Всеукраїнська українознавча гра «Соняшник»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 – 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переможця у початковій школі – 5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учнів 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9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Сертифікат учасника – 3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учні 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18.04.2019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«Колосок-весняний-2019»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14 учнів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– «Золотий колосок»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(Акар Денис, Бережний Дмитро, Біловус Вікторія, Волошко Богдан, Дзюба Михайло, Іванова Дар’я, Іванова Діана, Корнєєва Єлизавета, Курілов Гліб, Попрожук Данііл, Степаненко Олександр, Філоненко Анна, Халецька Єва, Шевела Леся );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 учень «Срібний колосок» - Тимощук Богдан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01.04 – 12.05.2019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«Безпека на дорозі»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-1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4 учні (Акар Денис, Іванова Діана, Корнєєва Єлизавета, Халецька Єва)</w:t>
            </w:r>
          </w:p>
          <w:p w:rsidR="0080622A" w:rsidRPr="00B75830" w:rsidRDefault="0080622A" w:rsidP="0080622A">
            <w:pPr>
              <w:tabs>
                <w:tab w:val="left" w:pos="-1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Диплом ІІ ступеня –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1 учень (Біловус Вікторія) </w:t>
            </w:r>
          </w:p>
          <w:p w:rsidR="0080622A" w:rsidRPr="00B75830" w:rsidRDefault="0080622A" w:rsidP="0080622A">
            <w:pPr>
              <w:tabs>
                <w:tab w:val="left" w:pos="-1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сертифікат учасника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–  3 учнів 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Олімпіада «Всеосвіта Весна - 2019»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(01.04 – 12.05.2019)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711819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2 учнів (Халецька Єва, Іванова Діана)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711819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1 учень (Корнєєва Єлизавета)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711819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1 учень (Акар Денис)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Сертифікат учасника – 4 учні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2A" w:rsidRPr="00B75830" w:rsidRDefault="0080622A" w:rsidP="0080622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Предмети початкової школи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711819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3 учні (Халецька Єва, Іванова Діана, Дзюба Михайло)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711819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1 учень (Акар Денис)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Сертифікат учасника – 4 учні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(01.05-25.05.2019)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«3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D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: Думай, Дій, збережи Довкілля»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   Диплом 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3 учні (Іванова Діана, Корнєєва Єлизавета, Халецька Єва)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  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5 учнів (Акар Денис, Біловус Вікторія, Волошко Богдан, Дзюба Михайло, Шевела Леся)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ІІІ ступеня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– 1 учень (Попрожук Данііл)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Освітній проект «На урок»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(01.05-15.06.2019)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Всеукраїнський конкурс «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Light is Fun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2-Б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Диплом І ступеня –1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учень (Іванова Діана)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 – 3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учні (Акар Денис, Халецька Єва, Шевела Леся)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ІІІ ступеня – 1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учень</w:t>
            </w: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(Дзюба Михайло)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711819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Всеукр</w:t>
            </w:r>
            <w:r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>.</w:t>
            </w:r>
            <w:r w:rsidR="0080622A"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>к-с</w:t>
            </w:r>
            <w:r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 xml:space="preserve"> з англ</w:t>
            </w:r>
            <w:r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>.</w:t>
            </w:r>
            <w:r w:rsidR="0080622A"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 xml:space="preserve"> мови</w:t>
            </w:r>
            <w:r w:rsidR="0080622A" w:rsidRPr="00B75830">
              <w:rPr>
                <w:rFonts w:ascii="Times New Roman" w:eastAsia="Calibri" w:hAnsi="Times New Roman"/>
                <w:color w:val="4D5156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 xml:space="preserve">  «</w:t>
            </w:r>
            <w:r w:rsidR="0080622A"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80622A"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ринвіч»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  <w:p w:rsidR="0080622A" w:rsidRPr="00B75830" w:rsidRDefault="00B83E82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</w:t>
            </w:r>
            <w:r w:rsidR="0080622A"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читель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Рядніна В.І.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711819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33451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Диплом І ступеня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- </w:t>
            </w:r>
            <w:r w:rsidR="0080622A"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Зіменс Олександра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«Колосок-весняний-2019»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«Золотий колосок»</w:t>
            </w:r>
            <w:r w:rsidR="00334516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: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Зіменс  Олександра,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Савченко Дмитро,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Вовкотруб Олександр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Міжнародний конку</w:t>
            </w:r>
            <w:r w:rsidR="00334516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 xml:space="preserve">рс з інформатики </w:t>
            </w: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>«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Зіменс  Олександра,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Савченко Дмитро,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Вовкотруб Олександр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Природознавча гра «Геліантус-2018»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ступеня: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Зіменс  Олександра,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Савченко Дмитро,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Вовкотруб Олександр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Всеукраїнськ</w:t>
            </w: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 xml:space="preserve">ий </w:t>
            </w: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конкурс з англійської мови</w:t>
            </w:r>
            <w:r w:rsidRPr="00B75830">
              <w:rPr>
                <w:rFonts w:ascii="Times New Roman" w:eastAsia="Calibri" w:hAnsi="Times New Roman"/>
                <w:color w:val="4D5156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 xml:space="preserve">  «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ринвіч»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4-А</w:t>
            </w:r>
          </w:p>
          <w:p w:rsidR="0080622A" w:rsidRPr="00B75830" w:rsidRDefault="00B83E82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у</w:t>
            </w:r>
            <w:r w:rsidR="0080622A"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читель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Полоз Г.В.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334516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33451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Диплом І ступеня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-</w:t>
            </w:r>
            <w:r w:rsidR="0080622A"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Довженко Ярослав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EB5AFF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>Міжнародний конкурс з інформ</w:t>
            </w:r>
            <w:r w:rsidR="00EB5AFF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eastAsia="en-US"/>
              </w:rPr>
              <w:t xml:space="preserve">атики </w:t>
            </w:r>
            <w:r w:rsidRPr="00B75830">
              <w:rPr>
                <w:rFonts w:ascii="Times New Roman" w:eastAsia="Calibri" w:hAnsi="Times New Roman"/>
                <w:spacing w:val="7"/>
                <w:sz w:val="28"/>
                <w:szCs w:val="28"/>
                <w:shd w:val="clear" w:color="auto" w:fill="FFFFFF"/>
                <w:lang w:val="uk-UA" w:eastAsia="en-US"/>
              </w:rPr>
              <w:t xml:space="preserve"> «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bookmarkStart w:id="0" w:name="_GoBack"/>
            <w:bookmarkEnd w:id="0"/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>Стеценко Андрій</w:t>
            </w:r>
            <w:r w:rsidRPr="00B75830">
              <w:rPr>
                <w:rFonts w:ascii="Times New Roman" w:hAnsi="Times New Roman"/>
                <w:sz w:val="28"/>
                <w:szCs w:val="28"/>
                <w:lang w:val="uk-UA" w:eastAsia="en-US"/>
              </w:rPr>
              <w:t>,</w:t>
            </w: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Ковальчук Станіслав 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Природознавча </w:t>
            </w: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гра «Геліантус-2018»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4-А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Диплом ІІ ступеня:</w:t>
            </w:r>
          </w:p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Кабанцев Євгеній</w:t>
            </w:r>
          </w:p>
        </w:tc>
      </w:tr>
      <w:tr w:rsidR="0080622A" w:rsidRPr="00B75830" w:rsidTr="00A06374">
        <w:trPr>
          <w:trHeight w:val="43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«Колосок-весняний-2019»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4-А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75830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2A" w:rsidRPr="00B75830" w:rsidRDefault="0080622A" w:rsidP="0080622A">
            <w:pPr>
              <w:pStyle w:val="normal"/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758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учень</w:t>
            </w:r>
            <w:r w:rsidRPr="00B7583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- «Золотий колосок» </w:t>
            </w:r>
            <w:r w:rsidRPr="00B7583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Довженко Ярослав</w:t>
            </w:r>
          </w:p>
        </w:tc>
      </w:tr>
    </w:tbl>
    <w:p w:rsidR="00A81F25" w:rsidRDefault="00A81F25" w:rsidP="00A81F25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Учителі початкових класів н</w:t>
      </w:r>
      <w:r w:rsidRPr="00B75830">
        <w:rPr>
          <w:rFonts w:ascii="Times New Roman" w:hAnsi="Times New Roman"/>
          <w:sz w:val="28"/>
          <w:szCs w:val="28"/>
          <w:lang w:val="uk-UA"/>
        </w:rPr>
        <w:t>еабиякого значення надавали роботі по забезпеченню методичного та психолого-педагогічного супроводів навчально-виховного процесу,  вивчаючи новинки ППД, залучаючи консультації шкільного психолога. Здійснювали індивідуальну роботу зі здібними учнями, використовували системний підхід у такій роботі. Впровадженням у практику елементів ППД та новітніх технологій сприяли розвитку критичного, творчого мислення дітей, активізації пізнавального інтересу, самостійної роботи.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75830">
        <w:rPr>
          <w:rFonts w:ascii="Times New Roman" w:hAnsi="Times New Roman"/>
          <w:sz w:val="28"/>
          <w:szCs w:val="28"/>
        </w:rPr>
        <w:t>Педагогічний</w:t>
      </w:r>
      <w:r>
        <w:rPr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  <w:lang w:val="uk-UA"/>
        </w:rPr>
        <w:t>колектив</w:t>
      </w:r>
      <w:r w:rsidRPr="00B75830">
        <w:rPr>
          <w:rFonts w:ascii="Times New Roman" w:hAnsi="Times New Roman"/>
          <w:sz w:val="28"/>
          <w:szCs w:val="28"/>
        </w:rPr>
        <w:t xml:space="preserve"> постійно тримає контроль над питанням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адаптації </w:t>
      </w:r>
      <w:r w:rsidRPr="00B75830">
        <w:rPr>
          <w:rFonts w:ascii="Times New Roman" w:hAnsi="Times New Roman"/>
          <w:sz w:val="28"/>
          <w:szCs w:val="28"/>
        </w:rPr>
        <w:t>у</w:t>
      </w:r>
      <w:r w:rsidRPr="00B75830">
        <w:rPr>
          <w:rFonts w:ascii="Times New Roman" w:hAnsi="Times New Roman"/>
          <w:sz w:val="28"/>
          <w:szCs w:val="28"/>
          <w:lang w:val="uk-UA"/>
        </w:rPr>
        <w:t>чнів</w:t>
      </w:r>
      <w:r w:rsidRPr="00B75830">
        <w:rPr>
          <w:rFonts w:ascii="Times New Roman" w:hAnsi="Times New Roman"/>
          <w:sz w:val="28"/>
          <w:szCs w:val="28"/>
        </w:rPr>
        <w:t xml:space="preserve"> 1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830">
        <w:rPr>
          <w:rFonts w:ascii="Times New Roman" w:hAnsi="Times New Roman"/>
          <w:sz w:val="28"/>
          <w:szCs w:val="28"/>
        </w:rPr>
        <w:t>клас</w:t>
      </w:r>
      <w:r w:rsidRPr="00B75830">
        <w:rPr>
          <w:rFonts w:ascii="Times New Roman" w:hAnsi="Times New Roman"/>
          <w:sz w:val="28"/>
          <w:szCs w:val="28"/>
          <w:lang w:val="uk-UA"/>
        </w:rPr>
        <w:t>у</w:t>
      </w:r>
      <w:r w:rsidRPr="00B75830">
        <w:rPr>
          <w:rFonts w:ascii="Times New Roman" w:hAnsi="Times New Roman"/>
          <w:sz w:val="28"/>
          <w:szCs w:val="28"/>
        </w:rPr>
        <w:t>. Дана проблема була розглянута на психолого-педагогічн</w:t>
      </w:r>
      <w:r w:rsidRPr="00B75830">
        <w:rPr>
          <w:rFonts w:ascii="Times New Roman" w:hAnsi="Times New Roman"/>
          <w:sz w:val="28"/>
          <w:szCs w:val="28"/>
          <w:lang w:val="uk-UA"/>
        </w:rPr>
        <w:t xml:space="preserve">ому </w:t>
      </w:r>
      <w:r w:rsidRPr="00B75830">
        <w:rPr>
          <w:rFonts w:ascii="Times New Roman" w:hAnsi="Times New Roman"/>
          <w:sz w:val="28"/>
          <w:szCs w:val="28"/>
        </w:rPr>
        <w:t>конс</w:t>
      </w:r>
      <w:r w:rsidRPr="00B75830">
        <w:rPr>
          <w:rFonts w:ascii="Times New Roman" w:hAnsi="Times New Roman"/>
          <w:sz w:val="28"/>
          <w:szCs w:val="28"/>
          <w:lang w:val="uk-UA"/>
        </w:rPr>
        <w:t>и</w:t>
      </w:r>
      <w:r w:rsidRPr="00B75830">
        <w:rPr>
          <w:rFonts w:ascii="Times New Roman" w:hAnsi="Times New Roman"/>
          <w:sz w:val="28"/>
          <w:szCs w:val="28"/>
        </w:rPr>
        <w:t>ліум</w:t>
      </w:r>
      <w:r w:rsidRPr="00B75830">
        <w:rPr>
          <w:rFonts w:ascii="Times New Roman" w:hAnsi="Times New Roman"/>
          <w:sz w:val="28"/>
          <w:szCs w:val="28"/>
          <w:lang w:val="uk-UA"/>
        </w:rPr>
        <w:t>і.</w:t>
      </w:r>
    </w:p>
    <w:p w:rsidR="00A81F25" w:rsidRDefault="00A81F25" w:rsidP="00A81F25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Були розроблені і взяті до уваги учителями, батьками рекомендації щодо подальшої роботи з цього питання.</w:t>
      </w:r>
    </w:p>
    <w:p w:rsidR="00A81F25" w:rsidRPr="005F0B54" w:rsidRDefault="00A81F25" w:rsidP="00A81F25">
      <w:pPr>
        <w:pStyle w:val="a4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E2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цілому роботу методичного обєднання вчителів початкових класів за 201</w:t>
      </w:r>
      <w:r w:rsidRPr="00EE2C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Pr="00EE2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</w:t>
      </w:r>
      <w:r w:rsidRPr="00EE2C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19 </w:t>
      </w:r>
      <w:r w:rsidRPr="00EE2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н.р. можна вважати задовільною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875C1" w:rsidRDefault="006875C1" w:rsidP="0080622A">
      <w:pPr>
        <w:ind w:left="-142"/>
      </w:pPr>
    </w:p>
    <w:sectPr w:rsidR="006875C1" w:rsidSect="0080622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6BFF"/>
    <w:multiLevelType w:val="hybridMultilevel"/>
    <w:tmpl w:val="C7243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923BC"/>
    <w:multiLevelType w:val="hybridMultilevel"/>
    <w:tmpl w:val="421E02A0"/>
    <w:lvl w:ilvl="0" w:tplc="6CC2BF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0622A"/>
    <w:rsid w:val="00000692"/>
    <w:rsid w:val="0000173E"/>
    <w:rsid w:val="0000180D"/>
    <w:rsid w:val="00001968"/>
    <w:rsid w:val="00001E24"/>
    <w:rsid w:val="00003489"/>
    <w:rsid w:val="000040B6"/>
    <w:rsid w:val="0000422C"/>
    <w:rsid w:val="00004488"/>
    <w:rsid w:val="000049C4"/>
    <w:rsid w:val="00006A6A"/>
    <w:rsid w:val="00007528"/>
    <w:rsid w:val="000117CF"/>
    <w:rsid w:val="00012D89"/>
    <w:rsid w:val="00015EA5"/>
    <w:rsid w:val="0001707E"/>
    <w:rsid w:val="00017D4B"/>
    <w:rsid w:val="0002143D"/>
    <w:rsid w:val="000214D7"/>
    <w:rsid w:val="000223D0"/>
    <w:rsid w:val="00023348"/>
    <w:rsid w:val="00023952"/>
    <w:rsid w:val="00025D26"/>
    <w:rsid w:val="0002613C"/>
    <w:rsid w:val="000315CB"/>
    <w:rsid w:val="000322C5"/>
    <w:rsid w:val="00036816"/>
    <w:rsid w:val="00037EB5"/>
    <w:rsid w:val="0004312F"/>
    <w:rsid w:val="00043AC9"/>
    <w:rsid w:val="000444FB"/>
    <w:rsid w:val="00044799"/>
    <w:rsid w:val="00046A90"/>
    <w:rsid w:val="00050413"/>
    <w:rsid w:val="00051F4A"/>
    <w:rsid w:val="00053576"/>
    <w:rsid w:val="00054CE7"/>
    <w:rsid w:val="00055596"/>
    <w:rsid w:val="000569D9"/>
    <w:rsid w:val="00060200"/>
    <w:rsid w:val="0006063B"/>
    <w:rsid w:val="00060FBA"/>
    <w:rsid w:val="00061712"/>
    <w:rsid w:val="00064426"/>
    <w:rsid w:val="00065C4C"/>
    <w:rsid w:val="00066368"/>
    <w:rsid w:val="00066B09"/>
    <w:rsid w:val="000671F9"/>
    <w:rsid w:val="000717AB"/>
    <w:rsid w:val="0007244F"/>
    <w:rsid w:val="00075A9B"/>
    <w:rsid w:val="00075E6C"/>
    <w:rsid w:val="00076FFE"/>
    <w:rsid w:val="000777D5"/>
    <w:rsid w:val="00077A78"/>
    <w:rsid w:val="0008272E"/>
    <w:rsid w:val="000831BE"/>
    <w:rsid w:val="00083411"/>
    <w:rsid w:val="000839FE"/>
    <w:rsid w:val="00090BC1"/>
    <w:rsid w:val="00090DA4"/>
    <w:rsid w:val="0009181D"/>
    <w:rsid w:val="00093CD7"/>
    <w:rsid w:val="00094435"/>
    <w:rsid w:val="00095340"/>
    <w:rsid w:val="00096E19"/>
    <w:rsid w:val="000A1A32"/>
    <w:rsid w:val="000A26A7"/>
    <w:rsid w:val="000A303C"/>
    <w:rsid w:val="000A4309"/>
    <w:rsid w:val="000A4BAC"/>
    <w:rsid w:val="000A7534"/>
    <w:rsid w:val="000A78AC"/>
    <w:rsid w:val="000A7CAF"/>
    <w:rsid w:val="000B1318"/>
    <w:rsid w:val="000B1464"/>
    <w:rsid w:val="000B157C"/>
    <w:rsid w:val="000B15A1"/>
    <w:rsid w:val="000B2106"/>
    <w:rsid w:val="000B40F3"/>
    <w:rsid w:val="000B481C"/>
    <w:rsid w:val="000B55BF"/>
    <w:rsid w:val="000C0009"/>
    <w:rsid w:val="000C1E88"/>
    <w:rsid w:val="000C3984"/>
    <w:rsid w:val="000C3A27"/>
    <w:rsid w:val="000C4125"/>
    <w:rsid w:val="000C53D2"/>
    <w:rsid w:val="000C5491"/>
    <w:rsid w:val="000C731C"/>
    <w:rsid w:val="000D0B09"/>
    <w:rsid w:val="000D177C"/>
    <w:rsid w:val="000D331F"/>
    <w:rsid w:val="000D44B1"/>
    <w:rsid w:val="000D4638"/>
    <w:rsid w:val="000D4B6F"/>
    <w:rsid w:val="000D4E1F"/>
    <w:rsid w:val="000D5834"/>
    <w:rsid w:val="000D6138"/>
    <w:rsid w:val="000D6C90"/>
    <w:rsid w:val="000E08F2"/>
    <w:rsid w:val="000E2383"/>
    <w:rsid w:val="000E3003"/>
    <w:rsid w:val="000E3DF2"/>
    <w:rsid w:val="000E430D"/>
    <w:rsid w:val="000E43F6"/>
    <w:rsid w:val="000E5187"/>
    <w:rsid w:val="000F014F"/>
    <w:rsid w:val="000F190C"/>
    <w:rsid w:val="000F2100"/>
    <w:rsid w:val="000F3BFA"/>
    <w:rsid w:val="000F552B"/>
    <w:rsid w:val="000F6BDA"/>
    <w:rsid w:val="000F785B"/>
    <w:rsid w:val="001003C9"/>
    <w:rsid w:val="0010289B"/>
    <w:rsid w:val="00102AE0"/>
    <w:rsid w:val="001031FB"/>
    <w:rsid w:val="00103D65"/>
    <w:rsid w:val="00103E2A"/>
    <w:rsid w:val="00104D24"/>
    <w:rsid w:val="00107D26"/>
    <w:rsid w:val="00110482"/>
    <w:rsid w:val="001114FF"/>
    <w:rsid w:val="001121E0"/>
    <w:rsid w:val="00114391"/>
    <w:rsid w:val="00120DCF"/>
    <w:rsid w:val="0012121C"/>
    <w:rsid w:val="00121662"/>
    <w:rsid w:val="00123B51"/>
    <w:rsid w:val="00123D48"/>
    <w:rsid w:val="001272BA"/>
    <w:rsid w:val="0013007D"/>
    <w:rsid w:val="0013132A"/>
    <w:rsid w:val="00133F2E"/>
    <w:rsid w:val="001365FC"/>
    <w:rsid w:val="00136EC9"/>
    <w:rsid w:val="001410A5"/>
    <w:rsid w:val="00142A37"/>
    <w:rsid w:val="0014307F"/>
    <w:rsid w:val="00143741"/>
    <w:rsid w:val="001437A1"/>
    <w:rsid w:val="00145AFD"/>
    <w:rsid w:val="001464DB"/>
    <w:rsid w:val="0014665B"/>
    <w:rsid w:val="0014773C"/>
    <w:rsid w:val="001515DA"/>
    <w:rsid w:val="001523D7"/>
    <w:rsid w:val="001571E7"/>
    <w:rsid w:val="001573CA"/>
    <w:rsid w:val="00160873"/>
    <w:rsid w:val="001647C4"/>
    <w:rsid w:val="001658D7"/>
    <w:rsid w:val="00165ED0"/>
    <w:rsid w:val="001665DA"/>
    <w:rsid w:val="0017397F"/>
    <w:rsid w:val="00174FCF"/>
    <w:rsid w:val="00176CD6"/>
    <w:rsid w:val="001775ED"/>
    <w:rsid w:val="00177F6E"/>
    <w:rsid w:val="00181425"/>
    <w:rsid w:val="00181AEE"/>
    <w:rsid w:val="00182A56"/>
    <w:rsid w:val="00190078"/>
    <w:rsid w:val="0019097B"/>
    <w:rsid w:val="0019220B"/>
    <w:rsid w:val="001923D8"/>
    <w:rsid w:val="00193AB7"/>
    <w:rsid w:val="00193E6E"/>
    <w:rsid w:val="00193FE2"/>
    <w:rsid w:val="00194A0E"/>
    <w:rsid w:val="00195094"/>
    <w:rsid w:val="001950FB"/>
    <w:rsid w:val="001960CB"/>
    <w:rsid w:val="00196B72"/>
    <w:rsid w:val="001970D1"/>
    <w:rsid w:val="00197A85"/>
    <w:rsid w:val="001A0BB3"/>
    <w:rsid w:val="001A0FE7"/>
    <w:rsid w:val="001A1E30"/>
    <w:rsid w:val="001A39C6"/>
    <w:rsid w:val="001A49F9"/>
    <w:rsid w:val="001A4A69"/>
    <w:rsid w:val="001A506B"/>
    <w:rsid w:val="001A5120"/>
    <w:rsid w:val="001A5CB9"/>
    <w:rsid w:val="001A70C2"/>
    <w:rsid w:val="001B0487"/>
    <w:rsid w:val="001B1334"/>
    <w:rsid w:val="001B1B23"/>
    <w:rsid w:val="001B20DA"/>
    <w:rsid w:val="001B2B9F"/>
    <w:rsid w:val="001B73A9"/>
    <w:rsid w:val="001B7511"/>
    <w:rsid w:val="001C1166"/>
    <w:rsid w:val="001C18B3"/>
    <w:rsid w:val="001C2C69"/>
    <w:rsid w:val="001C4D34"/>
    <w:rsid w:val="001C5EAF"/>
    <w:rsid w:val="001C7CF7"/>
    <w:rsid w:val="001C7D45"/>
    <w:rsid w:val="001D0C1C"/>
    <w:rsid w:val="001D1320"/>
    <w:rsid w:val="001D2008"/>
    <w:rsid w:val="001D3043"/>
    <w:rsid w:val="001D367A"/>
    <w:rsid w:val="001D46A6"/>
    <w:rsid w:val="001D7A01"/>
    <w:rsid w:val="001D7B53"/>
    <w:rsid w:val="001E0156"/>
    <w:rsid w:val="001E0178"/>
    <w:rsid w:val="001E0A60"/>
    <w:rsid w:val="001E0EDC"/>
    <w:rsid w:val="001E2519"/>
    <w:rsid w:val="001E36ED"/>
    <w:rsid w:val="001E3979"/>
    <w:rsid w:val="001E3FD8"/>
    <w:rsid w:val="001E4072"/>
    <w:rsid w:val="001E5957"/>
    <w:rsid w:val="001E6DC2"/>
    <w:rsid w:val="001F029B"/>
    <w:rsid w:val="001F435C"/>
    <w:rsid w:val="001F506D"/>
    <w:rsid w:val="001F5331"/>
    <w:rsid w:val="001F6925"/>
    <w:rsid w:val="00200B8D"/>
    <w:rsid w:val="00202AD3"/>
    <w:rsid w:val="00202D3F"/>
    <w:rsid w:val="0020429C"/>
    <w:rsid w:val="00205A3D"/>
    <w:rsid w:val="002068CA"/>
    <w:rsid w:val="0021246C"/>
    <w:rsid w:val="00215753"/>
    <w:rsid w:val="00215936"/>
    <w:rsid w:val="00215C47"/>
    <w:rsid w:val="00217879"/>
    <w:rsid w:val="00217A8A"/>
    <w:rsid w:val="002210B7"/>
    <w:rsid w:val="00221EEA"/>
    <w:rsid w:val="0022202B"/>
    <w:rsid w:val="00222B28"/>
    <w:rsid w:val="00222B61"/>
    <w:rsid w:val="00225301"/>
    <w:rsid w:val="00233794"/>
    <w:rsid w:val="002355F3"/>
    <w:rsid w:val="00243EB4"/>
    <w:rsid w:val="002447D8"/>
    <w:rsid w:val="00245415"/>
    <w:rsid w:val="00246F6B"/>
    <w:rsid w:val="00251983"/>
    <w:rsid w:val="00253EB7"/>
    <w:rsid w:val="00256865"/>
    <w:rsid w:val="00262787"/>
    <w:rsid w:val="00263AB9"/>
    <w:rsid w:val="00264E35"/>
    <w:rsid w:val="00267AA9"/>
    <w:rsid w:val="00270158"/>
    <w:rsid w:val="00270E65"/>
    <w:rsid w:val="00273BAC"/>
    <w:rsid w:val="002773B3"/>
    <w:rsid w:val="00280A2B"/>
    <w:rsid w:val="002851E5"/>
    <w:rsid w:val="002860F6"/>
    <w:rsid w:val="00286DE6"/>
    <w:rsid w:val="00287303"/>
    <w:rsid w:val="002912CE"/>
    <w:rsid w:val="0029624A"/>
    <w:rsid w:val="0029784A"/>
    <w:rsid w:val="002A22DB"/>
    <w:rsid w:val="002A5BDE"/>
    <w:rsid w:val="002A7BBB"/>
    <w:rsid w:val="002B3552"/>
    <w:rsid w:val="002B5E0F"/>
    <w:rsid w:val="002B63DD"/>
    <w:rsid w:val="002B6ABA"/>
    <w:rsid w:val="002C0440"/>
    <w:rsid w:val="002C0E81"/>
    <w:rsid w:val="002C122C"/>
    <w:rsid w:val="002C2E25"/>
    <w:rsid w:val="002C2E5B"/>
    <w:rsid w:val="002C37D8"/>
    <w:rsid w:val="002C43C7"/>
    <w:rsid w:val="002C450E"/>
    <w:rsid w:val="002C4C48"/>
    <w:rsid w:val="002D0E2F"/>
    <w:rsid w:val="002D10BD"/>
    <w:rsid w:val="002D2253"/>
    <w:rsid w:val="002D2F64"/>
    <w:rsid w:val="002D3134"/>
    <w:rsid w:val="002D630D"/>
    <w:rsid w:val="002D649C"/>
    <w:rsid w:val="002D6C75"/>
    <w:rsid w:val="002D7E87"/>
    <w:rsid w:val="002E17A1"/>
    <w:rsid w:val="002E1CD6"/>
    <w:rsid w:val="002E223C"/>
    <w:rsid w:val="002E33B3"/>
    <w:rsid w:val="002E5E42"/>
    <w:rsid w:val="002E7664"/>
    <w:rsid w:val="002F1754"/>
    <w:rsid w:val="002F2C9D"/>
    <w:rsid w:val="002F2F8F"/>
    <w:rsid w:val="002F51EA"/>
    <w:rsid w:val="002F7958"/>
    <w:rsid w:val="00300B55"/>
    <w:rsid w:val="0030142F"/>
    <w:rsid w:val="00302494"/>
    <w:rsid w:val="00302AE1"/>
    <w:rsid w:val="003030BD"/>
    <w:rsid w:val="0030338E"/>
    <w:rsid w:val="00303FC5"/>
    <w:rsid w:val="003040A7"/>
    <w:rsid w:val="00304265"/>
    <w:rsid w:val="00304D02"/>
    <w:rsid w:val="0030506F"/>
    <w:rsid w:val="00306777"/>
    <w:rsid w:val="00306883"/>
    <w:rsid w:val="00307D6C"/>
    <w:rsid w:val="00307E73"/>
    <w:rsid w:val="00311691"/>
    <w:rsid w:val="0031586B"/>
    <w:rsid w:val="00315B75"/>
    <w:rsid w:val="003201D9"/>
    <w:rsid w:val="003209A9"/>
    <w:rsid w:val="003216AF"/>
    <w:rsid w:val="00322840"/>
    <w:rsid w:val="00324CFA"/>
    <w:rsid w:val="00325E9B"/>
    <w:rsid w:val="00325FA7"/>
    <w:rsid w:val="00326E9A"/>
    <w:rsid w:val="003301BC"/>
    <w:rsid w:val="00330718"/>
    <w:rsid w:val="003324DD"/>
    <w:rsid w:val="003333FD"/>
    <w:rsid w:val="00334516"/>
    <w:rsid w:val="00335244"/>
    <w:rsid w:val="0034127D"/>
    <w:rsid w:val="00345A8D"/>
    <w:rsid w:val="00345C52"/>
    <w:rsid w:val="00345EDF"/>
    <w:rsid w:val="00346EC5"/>
    <w:rsid w:val="00347422"/>
    <w:rsid w:val="0035106B"/>
    <w:rsid w:val="00353FDD"/>
    <w:rsid w:val="00354361"/>
    <w:rsid w:val="00355559"/>
    <w:rsid w:val="0035682C"/>
    <w:rsid w:val="003570E3"/>
    <w:rsid w:val="00362904"/>
    <w:rsid w:val="00362DA3"/>
    <w:rsid w:val="00363330"/>
    <w:rsid w:val="0036382B"/>
    <w:rsid w:val="0036439C"/>
    <w:rsid w:val="00366CF8"/>
    <w:rsid w:val="00372FE8"/>
    <w:rsid w:val="00373E3C"/>
    <w:rsid w:val="00374750"/>
    <w:rsid w:val="003756AE"/>
    <w:rsid w:val="003768E1"/>
    <w:rsid w:val="00376A29"/>
    <w:rsid w:val="00377F3C"/>
    <w:rsid w:val="003807DB"/>
    <w:rsid w:val="00381449"/>
    <w:rsid w:val="00383E98"/>
    <w:rsid w:val="00384404"/>
    <w:rsid w:val="00384F71"/>
    <w:rsid w:val="003862AE"/>
    <w:rsid w:val="003862CF"/>
    <w:rsid w:val="00386301"/>
    <w:rsid w:val="003865E1"/>
    <w:rsid w:val="00387046"/>
    <w:rsid w:val="00390BF0"/>
    <w:rsid w:val="00394111"/>
    <w:rsid w:val="00394470"/>
    <w:rsid w:val="003961E0"/>
    <w:rsid w:val="0039698A"/>
    <w:rsid w:val="00396B38"/>
    <w:rsid w:val="003A1B33"/>
    <w:rsid w:val="003A2C2B"/>
    <w:rsid w:val="003A3234"/>
    <w:rsid w:val="003A3995"/>
    <w:rsid w:val="003A5353"/>
    <w:rsid w:val="003A5E64"/>
    <w:rsid w:val="003A5FBC"/>
    <w:rsid w:val="003A642B"/>
    <w:rsid w:val="003B3252"/>
    <w:rsid w:val="003B48CD"/>
    <w:rsid w:val="003C126B"/>
    <w:rsid w:val="003C12AC"/>
    <w:rsid w:val="003C192B"/>
    <w:rsid w:val="003C2862"/>
    <w:rsid w:val="003C4E19"/>
    <w:rsid w:val="003C5A88"/>
    <w:rsid w:val="003C619E"/>
    <w:rsid w:val="003C6332"/>
    <w:rsid w:val="003C77C4"/>
    <w:rsid w:val="003C7976"/>
    <w:rsid w:val="003D03CA"/>
    <w:rsid w:val="003D111E"/>
    <w:rsid w:val="003D1A88"/>
    <w:rsid w:val="003D2EF7"/>
    <w:rsid w:val="003D3AF7"/>
    <w:rsid w:val="003D3B7E"/>
    <w:rsid w:val="003D55E7"/>
    <w:rsid w:val="003D5647"/>
    <w:rsid w:val="003D5B66"/>
    <w:rsid w:val="003D6212"/>
    <w:rsid w:val="003D7024"/>
    <w:rsid w:val="003E029C"/>
    <w:rsid w:val="003E0688"/>
    <w:rsid w:val="003E197E"/>
    <w:rsid w:val="003E2709"/>
    <w:rsid w:val="003E658B"/>
    <w:rsid w:val="003F0541"/>
    <w:rsid w:val="003F14B9"/>
    <w:rsid w:val="003F36EC"/>
    <w:rsid w:val="003F5331"/>
    <w:rsid w:val="0040036C"/>
    <w:rsid w:val="004011EE"/>
    <w:rsid w:val="00403F3C"/>
    <w:rsid w:val="004044F0"/>
    <w:rsid w:val="00407DE1"/>
    <w:rsid w:val="00411321"/>
    <w:rsid w:val="00411F33"/>
    <w:rsid w:val="004123AD"/>
    <w:rsid w:val="00412B64"/>
    <w:rsid w:val="00413C20"/>
    <w:rsid w:val="00413CF1"/>
    <w:rsid w:val="00414E23"/>
    <w:rsid w:val="0041507F"/>
    <w:rsid w:val="00423712"/>
    <w:rsid w:val="004239AF"/>
    <w:rsid w:val="00427AA0"/>
    <w:rsid w:val="00427C58"/>
    <w:rsid w:val="00431422"/>
    <w:rsid w:val="0043251A"/>
    <w:rsid w:val="004360B5"/>
    <w:rsid w:val="004366C6"/>
    <w:rsid w:val="004369F3"/>
    <w:rsid w:val="004438E2"/>
    <w:rsid w:val="004458DD"/>
    <w:rsid w:val="00446B83"/>
    <w:rsid w:val="00450C8A"/>
    <w:rsid w:val="0045102B"/>
    <w:rsid w:val="004527F0"/>
    <w:rsid w:val="004566FB"/>
    <w:rsid w:val="00456756"/>
    <w:rsid w:val="004574EB"/>
    <w:rsid w:val="0046104D"/>
    <w:rsid w:val="00464DDD"/>
    <w:rsid w:val="00464E20"/>
    <w:rsid w:val="00466DF5"/>
    <w:rsid w:val="00467B1C"/>
    <w:rsid w:val="00467B34"/>
    <w:rsid w:val="00471109"/>
    <w:rsid w:val="004721AE"/>
    <w:rsid w:val="00472719"/>
    <w:rsid w:val="0047305A"/>
    <w:rsid w:val="004732F0"/>
    <w:rsid w:val="004734B5"/>
    <w:rsid w:val="004747AE"/>
    <w:rsid w:val="00475C9E"/>
    <w:rsid w:val="00481428"/>
    <w:rsid w:val="004838A6"/>
    <w:rsid w:val="004878B8"/>
    <w:rsid w:val="004915C9"/>
    <w:rsid w:val="004924C7"/>
    <w:rsid w:val="00493A84"/>
    <w:rsid w:val="00497A31"/>
    <w:rsid w:val="004A1FBF"/>
    <w:rsid w:val="004A6A7F"/>
    <w:rsid w:val="004A6EC7"/>
    <w:rsid w:val="004A720B"/>
    <w:rsid w:val="004B0315"/>
    <w:rsid w:val="004B204B"/>
    <w:rsid w:val="004B26BB"/>
    <w:rsid w:val="004B5CC8"/>
    <w:rsid w:val="004B6A94"/>
    <w:rsid w:val="004C0A89"/>
    <w:rsid w:val="004C204A"/>
    <w:rsid w:val="004C27D9"/>
    <w:rsid w:val="004C3D9B"/>
    <w:rsid w:val="004C4347"/>
    <w:rsid w:val="004C44A2"/>
    <w:rsid w:val="004C6563"/>
    <w:rsid w:val="004D1591"/>
    <w:rsid w:val="004D1CF4"/>
    <w:rsid w:val="004D1D21"/>
    <w:rsid w:val="004D2FD7"/>
    <w:rsid w:val="004D39B8"/>
    <w:rsid w:val="004D5926"/>
    <w:rsid w:val="004E2D45"/>
    <w:rsid w:val="004E2D91"/>
    <w:rsid w:val="004E3045"/>
    <w:rsid w:val="004E4581"/>
    <w:rsid w:val="004E52E6"/>
    <w:rsid w:val="004E599E"/>
    <w:rsid w:val="004E644E"/>
    <w:rsid w:val="004F7D84"/>
    <w:rsid w:val="004F7EAB"/>
    <w:rsid w:val="0050093A"/>
    <w:rsid w:val="00500FD3"/>
    <w:rsid w:val="005018B5"/>
    <w:rsid w:val="00503934"/>
    <w:rsid w:val="00503A20"/>
    <w:rsid w:val="00505093"/>
    <w:rsid w:val="00510D28"/>
    <w:rsid w:val="00511AC5"/>
    <w:rsid w:val="005147BF"/>
    <w:rsid w:val="00516F42"/>
    <w:rsid w:val="005171BF"/>
    <w:rsid w:val="00517635"/>
    <w:rsid w:val="00520E3C"/>
    <w:rsid w:val="005210ED"/>
    <w:rsid w:val="0052119D"/>
    <w:rsid w:val="00521229"/>
    <w:rsid w:val="005213D6"/>
    <w:rsid w:val="00522A6B"/>
    <w:rsid w:val="005242DB"/>
    <w:rsid w:val="00524BB2"/>
    <w:rsid w:val="0053046C"/>
    <w:rsid w:val="00530CF9"/>
    <w:rsid w:val="00531FD1"/>
    <w:rsid w:val="0053473E"/>
    <w:rsid w:val="00534842"/>
    <w:rsid w:val="0053507E"/>
    <w:rsid w:val="00535987"/>
    <w:rsid w:val="00537430"/>
    <w:rsid w:val="00542786"/>
    <w:rsid w:val="00542C0F"/>
    <w:rsid w:val="005445FA"/>
    <w:rsid w:val="00544E33"/>
    <w:rsid w:val="00544FA7"/>
    <w:rsid w:val="00545147"/>
    <w:rsid w:val="00550BB4"/>
    <w:rsid w:val="005513DF"/>
    <w:rsid w:val="00551B66"/>
    <w:rsid w:val="0055322F"/>
    <w:rsid w:val="00556AEC"/>
    <w:rsid w:val="00557DDD"/>
    <w:rsid w:val="0056006C"/>
    <w:rsid w:val="0056230E"/>
    <w:rsid w:val="00563977"/>
    <w:rsid w:val="00563B63"/>
    <w:rsid w:val="005652D5"/>
    <w:rsid w:val="00565F20"/>
    <w:rsid w:val="00565F45"/>
    <w:rsid w:val="00566D65"/>
    <w:rsid w:val="005706A9"/>
    <w:rsid w:val="00573681"/>
    <w:rsid w:val="0057375E"/>
    <w:rsid w:val="00573783"/>
    <w:rsid w:val="00573944"/>
    <w:rsid w:val="00573D2E"/>
    <w:rsid w:val="005743B1"/>
    <w:rsid w:val="00577599"/>
    <w:rsid w:val="00577708"/>
    <w:rsid w:val="00583D7B"/>
    <w:rsid w:val="00584B50"/>
    <w:rsid w:val="00585028"/>
    <w:rsid w:val="00585AA2"/>
    <w:rsid w:val="005860C5"/>
    <w:rsid w:val="00586988"/>
    <w:rsid w:val="00590C90"/>
    <w:rsid w:val="005916AB"/>
    <w:rsid w:val="005926AF"/>
    <w:rsid w:val="005932D9"/>
    <w:rsid w:val="00594389"/>
    <w:rsid w:val="005945FA"/>
    <w:rsid w:val="00594E6D"/>
    <w:rsid w:val="005A1A1A"/>
    <w:rsid w:val="005A2334"/>
    <w:rsid w:val="005A2F7B"/>
    <w:rsid w:val="005A359B"/>
    <w:rsid w:val="005A3C69"/>
    <w:rsid w:val="005A4BEF"/>
    <w:rsid w:val="005A5205"/>
    <w:rsid w:val="005A549F"/>
    <w:rsid w:val="005A642A"/>
    <w:rsid w:val="005B19BF"/>
    <w:rsid w:val="005B1DA3"/>
    <w:rsid w:val="005B43BD"/>
    <w:rsid w:val="005B5154"/>
    <w:rsid w:val="005B5D09"/>
    <w:rsid w:val="005B726D"/>
    <w:rsid w:val="005C03B9"/>
    <w:rsid w:val="005C07FB"/>
    <w:rsid w:val="005C2918"/>
    <w:rsid w:val="005C4F8D"/>
    <w:rsid w:val="005C6A58"/>
    <w:rsid w:val="005C7911"/>
    <w:rsid w:val="005D2F8E"/>
    <w:rsid w:val="005D3838"/>
    <w:rsid w:val="005D6C7D"/>
    <w:rsid w:val="005E003E"/>
    <w:rsid w:val="005E20CE"/>
    <w:rsid w:val="005E25EC"/>
    <w:rsid w:val="005E3BA3"/>
    <w:rsid w:val="005E472D"/>
    <w:rsid w:val="005E538E"/>
    <w:rsid w:val="005E5AB2"/>
    <w:rsid w:val="005F049A"/>
    <w:rsid w:val="005F05E7"/>
    <w:rsid w:val="005F0B54"/>
    <w:rsid w:val="005F15EB"/>
    <w:rsid w:val="005F222A"/>
    <w:rsid w:val="005F5D15"/>
    <w:rsid w:val="005F65F4"/>
    <w:rsid w:val="00601034"/>
    <w:rsid w:val="00604C21"/>
    <w:rsid w:val="0060576B"/>
    <w:rsid w:val="0060646D"/>
    <w:rsid w:val="00607D27"/>
    <w:rsid w:val="006108BE"/>
    <w:rsid w:val="00610AB5"/>
    <w:rsid w:val="00613B08"/>
    <w:rsid w:val="00620999"/>
    <w:rsid w:val="00622113"/>
    <w:rsid w:val="0062356C"/>
    <w:rsid w:val="00627C7B"/>
    <w:rsid w:val="0063117B"/>
    <w:rsid w:val="006318D5"/>
    <w:rsid w:val="006328AD"/>
    <w:rsid w:val="00633BC3"/>
    <w:rsid w:val="00640E30"/>
    <w:rsid w:val="0064171E"/>
    <w:rsid w:val="006423CB"/>
    <w:rsid w:val="00643117"/>
    <w:rsid w:val="00644D57"/>
    <w:rsid w:val="00645EF5"/>
    <w:rsid w:val="0064605E"/>
    <w:rsid w:val="0065023C"/>
    <w:rsid w:val="00650E8F"/>
    <w:rsid w:val="006533BE"/>
    <w:rsid w:val="00655BE0"/>
    <w:rsid w:val="00657C0D"/>
    <w:rsid w:val="00657DE2"/>
    <w:rsid w:val="00660208"/>
    <w:rsid w:val="00662E14"/>
    <w:rsid w:val="00665430"/>
    <w:rsid w:val="0066610E"/>
    <w:rsid w:val="0066643C"/>
    <w:rsid w:val="00667A1A"/>
    <w:rsid w:val="00671BC4"/>
    <w:rsid w:val="00672659"/>
    <w:rsid w:val="00673B2F"/>
    <w:rsid w:val="00674596"/>
    <w:rsid w:val="00676971"/>
    <w:rsid w:val="0067779F"/>
    <w:rsid w:val="00677EA7"/>
    <w:rsid w:val="006822EB"/>
    <w:rsid w:val="00685039"/>
    <w:rsid w:val="0068549C"/>
    <w:rsid w:val="0068595D"/>
    <w:rsid w:val="0068682F"/>
    <w:rsid w:val="006875C1"/>
    <w:rsid w:val="00693137"/>
    <w:rsid w:val="00693B78"/>
    <w:rsid w:val="006959E1"/>
    <w:rsid w:val="00695AA5"/>
    <w:rsid w:val="00696157"/>
    <w:rsid w:val="0069667E"/>
    <w:rsid w:val="00696A73"/>
    <w:rsid w:val="00697633"/>
    <w:rsid w:val="006A06C7"/>
    <w:rsid w:val="006A1426"/>
    <w:rsid w:val="006A215D"/>
    <w:rsid w:val="006A295C"/>
    <w:rsid w:val="006A422C"/>
    <w:rsid w:val="006A5804"/>
    <w:rsid w:val="006A5CD6"/>
    <w:rsid w:val="006A5E0C"/>
    <w:rsid w:val="006A609D"/>
    <w:rsid w:val="006B5922"/>
    <w:rsid w:val="006B5C19"/>
    <w:rsid w:val="006C33F4"/>
    <w:rsid w:val="006C56CF"/>
    <w:rsid w:val="006C7427"/>
    <w:rsid w:val="006D02EE"/>
    <w:rsid w:val="006D0DA6"/>
    <w:rsid w:val="006D2183"/>
    <w:rsid w:val="006D2CDC"/>
    <w:rsid w:val="006D6AED"/>
    <w:rsid w:val="006D797F"/>
    <w:rsid w:val="006E0164"/>
    <w:rsid w:val="006E539C"/>
    <w:rsid w:val="006E58F0"/>
    <w:rsid w:val="006E5A2D"/>
    <w:rsid w:val="006E5FE7"/>
    <w:rsid w:val="006E6145"/>
    <w:rsid w:val="006E7319"/>
    <w:rsid w:val="006F0C73"/>
    <w:rsid w:val="006F2B14"/>
    <w:rsid w:val="006F311E"/>
    <w:rsid w:val="006F366C"/>
    <w:rsid w:val="006F496E"/>
    <w:rsid w:val="006F537F"/>
    <w:rsid w:val="006F5EBF"/>
    <w:rsid w:val="006F703D"/>
    <w:rsid w:val="007005F1"/>
    <w:rsid w:val="007013BD"/>
    <w:rsid w:val="00701AB0"/>
    <w:rsid w:val="00702B93"/>
    <w:rsid w:val="00704901"/>
    <w:rsid w:val="00704CF5"/>
    <w:rsid w:val="00705A25"/>
    <w:rsid w:val="00707571"/>
    <w:rsid w:val="00710740"/>
    <w:rsid w:val="007109F8"/>
    <w:rsid w:val="00711819"/>
    <w:rsid w:val="00712333"/>
    <w:rsid w:val="007125B5"/>
    <w:rsid w:val="00716465"/>
    <w:rsid w:val="00716B2B"/>
    <w:rsid w:val="00717734"/>
    <w:rsid w:val="00720460"/>
    <w:rsid w:val="00721332"/>
    <w:rsid w:val="007221B2"/>
    <w:rsid w:val="00723F95"/>
    <w:rsid w:val="0072707F"/>
    <w:rsid w:val="00727C55"/>
    <w:rsid w:val="007322A8"/>
    <w:rsid w:val="00733575"/>
    <w:rsid w:val="00733735"/>
    <w:rsid w:val="007404E7"/>
    <w:rsid w:val="00740550"/>
    <w:rsid w:val="00740798"/>
    <w:rsid w:val="0074097A"/>
    <w:rsid w:val="0074281A"/>
    <w:rsid w:val="00742CCD"/>
    <w:rsid w:val="00742D2E"/>
    <w:rsid w:val="007440EC"/>
    <w:rsid w:val="00744535"/>
    <w:rsid w:val="00744765"/>
    <w:rsid w:val="00745927"/>
    <w:rsid w:val="00745A37"/>
    <w:rsid w:val="007473C3"/>
    <w:rsid w:val="00751364"/>
    <w:rsid w:val="00751A38"/>
    <w:rsid w:val="00752EA9"/>
    <w:rsid w:val="00752FBE"/>
    <w:rsid w:val="00754999"/>
    <w:rsid w:val="0075731C"/>
    <w:rsid w:val="00760E46"/>
    <w:rsid w:val="007639B0"/>
    <w:rsid w:val="007658F4"/>
    <w:rsid w:val="00765EF9"/>
    <w:rsid w:val="00766A27"/>
    <w:rsid w:val="007713DE"/>
    <w:rsid w:val="00771D03"/>
    <w:rsid w:val="0077286D"/>
    <w:rsid w:val="00772978"/>
    <w:rsid w:val="007751AD"/>
    <w:rsid w:val="00775C76"/>
    <w:rsid w:val="00776945"/>
    <w:rsid w:val="00776AD3"/>
    <w:rsid w:val="00780703"/>
    <w:rsid w:val="00780DE1"/>
    <w:rsid w:val="00782380"/>
    <w:rsid w:val="0078325C"/>
    <w:rsid w:val="007849AD"/>
    <w:rsid w:val="00785180"/>
    <w:rsid w:val="0078627D"/>
    <w:rsid w:val="00787BB1"/>
    <w:rsid w:val="00790A20"/>
    <w:rsid w:val="00790E6C"/>
    <w:rsid w:val="007938E2"/>
    <w:rsid w:val="00793D66"/>
    <w:rsid w:val="00793F21"/>
    <w:rsid w:val="007945E5"/>
    <w:rsid w:val="00795010"/>
    <w:rsid w:val="00795733"/>
    <w:rsid w:val="0079700C"/>
    <w:rsid w:val="0079760D"/>
    <w:rsid w:val="007A2A81"/>
    <w:rsid w:val="007A2C65"/>
    <w:rsid w:val="007A32B4"/>
    <w:rsid w:val="007A4558"/>
    <w:rsid w:val="007A6116"/>
    <w:rsid w:val="007A63D1"/>
    <w:rsid w:val="007B0DFD"/>
    <w:rsid w:val="007B142D"/>
    <w:rsid w:val="007B2862"/>
    <w:rsid w:val="007B55D4"/>
    <w:rsid w:val="007B7EF7"/>
    <w:rsid w:val="007C1EF9"/>
    <w:rsid w:val="007C224B"/>
    <w:rsid w:val="007C24CE"/>
    <w:rsid w:val="007C419A"/>
    <w:rsid w:val="007C4546"/>
    <w:rsid w:val="007C5011"/>
    <w:rsid w:val="007C6596"/>
    <w:rsid w:val="007C721E"/>
    <w:rsid w:val="007D122E"/>
    <w:rsid w:val="007D26A9"/>
    <w:rsid w:val="007D30FF"/>
    <w:rsid w:val="007D437C"/>
    <w:rsid w:val="007D46E8"/>
    <w:rsid w:val="007D7581"/>
    <w:rsid w:val="007D7706"/>
    <w:rsid w:val="007E1166"/>
    <w:rsid w:val="007E499E"/>
    <w:rsid w:val="007F00F9"/>
    <w:rsid w:val="007F0DB5"/>
    <w:rsid w:val="007F1077"/>
    <w:rsid w:val="007F3969"/>
    <w:rsid w:val="008001D2"/>
    <w:rsid w:val="00801946"/>
    <w:rsid w:val="00802802"/>
    <w:rsid w:val="008037EC"/>
    <w:rsid w:val="00804B7C"/>
    <w:rsid w:val="00805ED5"/>
    <w:rsid w:val="0080622A"/>
    <w:rsid w:val="0080693A"/>
    <w:rsid w:val="0080749D"/>
    <w:rsid w:val="008103FB"/>
    <w:rsid w:val="00811746"/>
    <w:rsid w:val="00811BB7"/>
    <w:rsid w:val="00813063"/>
    <w:rsid w:val="0081467C"/>
    <w:rsid w:val="00815085"/>
    <w:rsid w:val="00816399"/>
    <w:rsid w:val="00816ED9"/>
    <w:rsid w:val="00816F66"/>
    <w:rsid w:val="008175D3"/>
    <w:rsid w:val="00817A9D"/>
    <w:rsid w:val="00820035"/>
    <w:rsid w:val="00824711"/>
    <w:rsid w:val="008259AB"/>
    <w:rsid w:val="00826AA4"/>
    <w:rsid w:val="008273C8"/>
    <w:rsid w:val="00827DE6"/>
    <w:rsid w:val="00830317"/>
    <w:rsid w:val="008325B9"/>
    <w:rsid w:val="008337FF"/>
    <w:rsid w:val="00833F99"/>
    <w:rsid w:val="00835792"/>
    <w:rsid w:val="00836243"/>
    <w:rsid w:val="00836638"/>
    <w:rsid w:val="00840B3C"/>
    <w:rsid w:val="00841470"/>
    <w:rsid w:val="008434F4"/>
    <w:rsid w:val="00847821"/>
    <w:rsid w:val="00850AA5"/>
    <w:rsid w:val="008511A1"/>
    <w:rsid w:val="00851CF8"/>
    <w:rsid w:val="008520F3"/>
    <w:rsid w:val="00854692"/>
    <w:rsid w:val="00855668"/>
    <w:rsid w:val="008563DD"/>
    <w:rsid w:val="008566AC"/>
    <w:rsid w:val="008575CD"/>
    <w:rsid w:val="00861679"/>
    <w:rsid w:val="00861A58"/>
    <w:rsid w:val="00861E87"/>
    <w:rsid w:val="00862C8D"/>
    <w:rsid w:val="00862D9B"/>
    <w:rsid w:val="0086565A"/>
    <w:rsid w:val="00866E81"/>
    <w:rsid w:val="008733BF"/>
    <w:rsid w:val="0087432F"/>
    <w:rsid w:val="00875AAE"/>
    <w:rsid w:val="00877087"/>
    <w:rsid w:val="00877A9D"/>
    <w:rsid w:val="00883668"/>
    <w:rsid w:val="008837E4"/>
    <w:rsid w:val="00885DF7"/>
    <w:rsid w:val="00887FB4"/>
    <w:rsid w:val="0089284B"/>
    <w:rsid w:val="00893126"/>
    <w:rsid w:val="00893189"/>
    <w:rsid w:val="008931BD"/>
    <w:rsid w:val="00895768"/>
    <w:rsid w:val="008967C7"/>
    <w:rsid w:val="00897274"/>
    <w:rsid w:val="008A052C"/>
    <w:rsid w:val="008A2535"/>
    <w:rsid w:val="008A4F69"/>
    <w:rsid w:val="008A5B80"/>
    <w:rsid w:val="008A676C"/>
    <w:rsid w:val="008A6BBD"/>
    <w:rsid w:val="008B1613"/>
    <w:rsid w:val="008B584F"/>
    <w:rsid w:val="008B68F6"/>
    <w:rsid w:val="008B7B32"/>
    <w:rsid w:val="008B7CAD"/>
    <w:rsid w:val="008B7ECA"/>
    <w:rsid w:val="008C1667"/>
    <w:rsid w:val="008C691A"/>
    <w:rsid w:val="008C76F3"/>
    <w:rsid w:val="008D38DE"/>
    <w:rsid w:val="008D43DB"/>
    <w:rsid w:val="008D72C3"/>
    <w:rsid w:val="008D7BA1"/>
    <w:rsid w:val="008E0ED0"/>
    <w:rsid w:val="008E3E5F"/>
    <w:rsid w:val="008E430D"/>
    <w:rsid w:val="008F1BAE"/>
    <w:rsid w:val="008F2313"/>
    <w:rsid w:val="008F2E71"/>
    <w:rsid w:val="008F472A"/>
    <w:rsid w:val="008F7410"/>
    <w:rsid w:val="00900625"/>
    <w:rsid w:val="00900EFA"/>
    <w:rsid w:val="009028A9"/>
    <w:rsid w:val="00902A71"/>
    <w:rsid w:val="00905947"/>
    <w:rsid w:val="0091032A"/>
    <w:rsid w:val="00910388"/>
    <w:rsid w:val="00912B3E"/>
    <w:rsid w:val="009215EB"/>
    <w:rsid w:val="0092196D"/>
    <w:rsid w:val="00923079"/>
    <w:rsid w:val="009255DC"/>
    <w:rsid w:val="00925A38"/>
    <w:rsid w:val="0093220D"/>
    <w:rsid w:val="00932DA0"/>
    <w:rsid w:val="00934D1A"/>
    <w:rsid w:val="009356E6"/>
    <w:rsid w:val="00940DEB"/>
    <w:rsid w:val="00942573"/>
    <w:rsid w:val="0094263F"/>
    <w:rsid w:val="00943DCC"/>
    <w:rsid w:val="00943E96"/>
    <w:rsid w:val="00944580"/>
    <w:rsid w:val="009447BD"/>
    <w:rsid w:val="00944C8C"/>
    <w:rsid w:val="00946B39"/>
    <w:rsid w:val="0094740D"/>
    <w:rsid w:val="0095006F"/>
    <w:rsid w:val="00950FE5"/>
    <w:rsid w:val="0095179E"/>
    <w:rsid w:val="00952C21"/>
    <w:rsid w:val="00952C7F"/>
    <w:rsid w:val="0095359C"/>
    <w:rsid w:val="00953A44"/>
    <w:rsid w:val="00957701"/>
    <w:rsid w:val="00963ABE"/>
    <w:rsid w:val="0096427F"/>
    <w:rsid w:val="00971755"/>
    <w:rsid w:val="00972041"/>
    <w:rsid w:val="00973C97"/>
    <w:rsid w:val="00973CB4"/>
    <w:rsid w:val="00973D57"/>
    <w:rsid w:val="009746DF"/>
    <w:rsid w:val="00977E6C"/>
    <w:rsid w:val="009812CD"/>
    <w:rsid w:val="00981C47"/>
    <w:rsid w:val="009849DA"/>
    <w:rsid w:val="00984AE2"/>
    <w:rsid w:val="00984CFA"/>
    <w:rsid w:val="0098535F"/>
    <w:rsid w:val="0098724D"/>
    <w:rsid w:val="00987B89"/>
    <w:rsid w:val="00991D88"/>
    <w:rsid w:val="00992867"/>
    <w:rsid w:val="00992E25"/>
    <w:rsid w:val="00992F5C"/>
    <w:rsid w:val="0099300E"/>
    <w:rsid w:val="00994A6D"/>
    <w:rsid w:val="00994B76"/>
    <w:rsid w:val="00994C7E"/>
    <w:rsid w:val="009950B3"/>
    <w:rsid w:val="00995843"/>
    <w:rsid w:val="009977D3"/>
    <w:rsid w:val="009977E6"/>
    <w:rsid w:val="009A142B"/>
    <w:rsid w:val="009A24A5"/>
    <w:rsid w:val="009A2F37"/>
    <w:rsid w:val="009A4AB2"/>
    <w:rsid w:val="009B371A"/>
    <w:rsid w:val="009B7F7D"/>
    <w:rsid w:val="009C3977"/>
    <w:rsid w:val="009C3C94"/>
    <w:rsid w:val="009C5C92"/>
    <w:rsid w:val="009C61F6"/>
    <w:rsid w:val="009C7422"/>
    <w:rsid w:val="009D1095"/>
    <w:rsid w:val="009D1204"/>
    <w:rsid w:val="009D280A"/>
    <w:rsid w:val="009D39F7"/>
    <w:rsid w:val="009D4EF1"/>
    <w:rsid w:val="009D5949"/>
    <w:rsid w:val="009D5AF0"/>
    <w:rsid w:val="009E2D31"/>
    <w:rsid w:val="009E2DC2"/>
    <w:rsid w:val="009E7D91"/>
    <w:rsid w:val="009F1662"/>
    <w:rsid w:val="009F1AA7"/>
    <w:rsid w:val="009F2436"/>
    <w:rsid w:val="009F39C4"/>
    <w:rsid w:val="009F42FF"/>
    <w:rsid w:val="00A0001E"/>
    <w:rsid w:val="00A000BE"/>
    <w:rsid w:val="00A04028"/>
    <w:rsid w:val="00A04CA2"/>
    <w:rsid w:val="00A050B5"/>
    <w:rsid w:val="00A05188"/>
    <w:rsid w:val="00A053C6"/>
    <w:rsid w:val="00A0567B"/>
    <w:rsid w:val="00A06374"/>
    <w:rsid w:val="00A064E7"/>
    <w:rsid w:val="00A10A8D"/>
    <w:rsid w:val="00A11A8F"/>
    <w:rsid w:val="00A125CB"/>
    <w:rsid w:val="00A12E64"/>
    <w:rsid w:val="00A1353E"/>
    <w:rsid w:val="00A14106"/>
    <w:rsid w:val="00A14BC6"/>
    <w:rsid w:val="00A1693B"/>
    <w:rsid w:val="00A17217"/>
    <w:rsid w:val="00A17FEC"/>
    <w:rsid w:val="00A205B7"/>
    <w:rsid w:val="00A211C7"/>
    <w:rsid w:val="00A22969"/>
    <w:rsid w:val="00A24283"/>
    <w:rsid w:val="00A305D0"/>
    <w:rsid w:val="00A3226E"/>
    <w:rsid w:val="00A325F1"/>
    <w:rsid w:val="00A32988"/>
    <w:rsid w:val="00A33BA3"/>
    <w:rsid w:val="00A34AD9"/>
    <w:rsid w:val="00A371A4"/>
    <w:rsid w:val="00A402FE"/>
    <w:rsid w:val="00A4089F"/>
    <w:rsid w:val="00A43AB2"/>
    <w:rsid w:val="00A47301"/>
    <w:rsid w:val="00A50D8B"/>
    <w:rsid w:val="00A543E1"/>
    <w:rsid w:val="00A54B31"/>
    <w:rsid w:val="00A55205"/>
    <w:rsid w:val="00A556FF"/>
    <w:rsid w:val="00A6076A"/>
    <w:rsid w:val="00A63A0F"/>
    <w:rsid w:val="00A700FE"/>
    <w:rsid w:val="00A7058B"/>
    <w:rsid w:val="00A72C03"/>
    <w:rsid w:val="00A74432"/>
    <w:rsid w:val="00A762BD"/>
    <w:rsid w:val="00A81F25"/>
    <w:rsid w:val="00A84602"/>
    <w:rsid w:val="00A84E6F"/>
    <w:rsid w:val="00A9023A"/>
    <w:rsid w:val="00A9180E"/>
    <w:rsid w:val="00A91CD9"/>
    <w:rsid w:val="00A91F05"/>
    <w:rsid w:val="00A9347A"/>
    <w:rsid w:val="00A93CD0"/>
    <w:rsid w:val="00A94551"/>
    <w:rsid w:val="00A95AA6"/>
    <w:rsid w:val="00AA1E3C"/>
    <w:rsid w:val="00AA2169"/>
    <w:rsid w:val="00AA3455"/>
    <w:rsid w:val="00AA4121"/>
    <w:rsid w:val="00AA619E"/>
    <w:rsid w:val="00AA65B7"/>
    <w:rsid w:val="00AB5E54"/>
    <w:rsid w:val="00AB7ACC"/>
    <w:rsid w:val="00AC0FDB"/>
    <w:rsid w:val="00AC23FE"/>
    <w:rsid w:val="00AC2CFF"/>
    <w:rsid w:val="00AD10AC"/>
    <w:rsid w:val="00AD26F3"/>
    <w:rsid w:val="00AD3088"/>
    <w:rsid w:val="00AD3E5B"/>
    <w:rsid w:val="00AD6586"/>
    <w:rsid w:val="00AE164F"/>
    <w:rsid w:val="00AE2A1F"/>
    <w:rsid w:val="00AE2F46"/>
    <w:rsid w:val="00AE5E08"/>
    <w:rsid w:val="00AE7507"/>
    <w:rsid w:val="00AF17ED"/>
    <w:rsid w:val="00AF22EA"/>
    <w:rsid w:val="00AF2D8C"/>
    <w:rsid w:val="00AF671F"/>
    <w:rsid w:val="00AF6A84"/>
    <w:rsid w:val="00B0221B"/>
    <w:rsid w:val="00B0681E"/>
    <w:rsid w:val="00B1067A"/>
    <w:rsid w:val="00B13A80"/>
    <w:rsid w:val="00B144C7"/>
    <w:rsid w:val="00B15835"/>
    <w:rsid w:val="00B15CEA"/>
    <w:rsid w:val="00B170F3"/>
    <w:rsid w:val="00B17717"/>
    <w:rsid w:val="00B20F34"/>
    <w:rsid w:val="00B22AF3"/>
    <w:rsid w:val="00B22E80"/>
    <w:rsid w:val="00B23718"/>
    <w:rsid w:val="00B23B32"/>
    <w:rsid w:val="00B23BE7"/>
    <w:rsid w:val="00B24CFF"/>
    <w:rsid w:val="00B24F0C"/>
    <w:rsid w:val="00B252FD"/>
    <w:rsid w:val="00B26E38"/>
    <w:rsid w:val="00B26EDC"/>
    <w:rsid w:val="00B26F77"/>
    <w:rsid w:val="00B27964"/>
    <w:rsid w:val="00B32754"/>
    <w:rsid w:val="00B32F17"/>
    <w:rsid w:val="00B34870"/>
    <w:rsid w:val="00B348A8"/>
    <w:rsid w:val="00B355BF"/>
    <w:rsid w:val="00B36FCD"/>
    <w:rsid w:val="00B40890"/>
    <w:rsid w:val="00B41223"/>
    <w:rsid w:val="00B42612"/>
    <w:rsid w:val="00B42656"/>
    <w:rsid w:val="00B473A2"/>
    <w:rsid w:val="00B479D2"/>
    <w:rsid w:val="00B51C8E"/>
    <w:rsid w:val="00B546C7"/>
    <w:rsid w:val="00B54A5D"/>
    <w:rsid w:val="00B555C0"/>
    <w:rsid w:val="00B56257"/>
    <w:rsid w:val="00B5637D"/>
    <w:rsid w:val="00B57B98"/>
    <w:rsid w:val="00B63346"/>
    <w:rsid w:val="00B641CF"/>
    <w:rsid w:val="00B6496B"/>
    <w:rsid w:val="00B65312"/>
    <w:rsid w:val="00B6587C"/>
    <w:rsid w:val="00B7087A"/>
    <w:rsid w:val="00B72A65"/>
    <w:rsid w:val="00B74300"/>
    <w:rsid w:val="00B74B4B"/>
    <w:rsid w:val="00B753E4"/>
    <w:rsid w:val="00B82296"/>
    <w:rsid w:val="00B83016"/>
    <w:rsid w:val="00B836C5"/>
    <w:rsid w:val="00B83E82"/>
    <w:rsid w:val="00B85498"/>
    <w:rsid w:val="00B872E6"/>
    <w:rsid w:val="00B90987"/>
    <w:rsid w:val="00B90ACC"/>
    <w:rsid w:val="00B921E2"/>
    <w:rsid w:val="00B95DB5"/>
    <w:rsid w:val="00B95EB8"/>
    <w:rsid w:val="00B970E3"/>
    <w:rsid w:val="00B978B7"/>
    <w:rsid w:val="00BA0227"/>
    <w:rsid w:val="00BA217A"/>
    <w:rsid w:val="00BA22CE"/>
    <w:rsid w:val="00BA2C77"/>
    <w:rsid w:val="00BA5B3F"/>
    <w:rsid w:val="00BA6450"/>
    <w:rsid w:val="00BB3AB9"/>
    <w:rsid w:val="00BB504E"/>
    <w:rsid w:val="00BB5D59"/>
    <w:rsid w:val="00BB69B7"/>
    <w:rsid w:val="00BB704A"/>
    <w:rsid w:val="00BB79B4"/>
    <w:rsid w:val="00BC1216"/>
    <w:rsid w:val="00BC242E"/>
    <w:rsid w:val="00BC2F5A"/>
    <w:rsid w:val="00BC3B84"/>
    <w:rsid w:val="00BC5CE8"/>
    <w:rsid w:val="00BD0F4B"/>
    <w:rsid w:val="00BD7807"/>
    <w:rsid w:val="00BE0E0F"/>
    <w:rsid w:val="00BE2BAD"/>
    <w:rsid w:val="00BE44DD"/>
    <w:rsid w:val="00BE5486"/>
    <w:rsid w:val="00BE7944"/>
    <w:rsid w:val="00BF12FD"/>
    <w:rsid w:val="00BF290A"/>
    <w:rsid w:val="00BF6231"/>
    <w:rsid w:val="00BF7AFE"/>
    <w:rsid w:val="00C008A0"/>
    <w:rsid w:val="00C00DC0"/>
    <w:rsid w:val="00C0180E"/>
    <w:rsid w:val="00C01CF5"/>
    <w:rsid w:val="00C02353"/>
    <w:rsid w:val="00C029D8"/>
    <w:rsid w:val="00C06576"/>
    <w:rsid w:val="00C06894"/>
    <w:rsid w:val="00C076A3"/>
    <w:rsid w:val="00C07C33"/>
    <w:rsid w:val="00C10E41"/>
    <w:rsid w:val="00C122BE"/>
    <w:rsid w:val="00C1279B"/>
    <w:rsid w:val="00C14E1D"/>
    <w:rsid w:val="00C22AF5"/>
    <w:rsid w:val="00C22DF1"/>
    <w:rsid w:val="00C2534A"/>
    <w:rsid w:val="00C2668B"/>
    <w:rsid w:val="00C26C83"/>
    <w:rsid w:val="00C30714"/>
    <w:rsid w:val="00C30F04"/>
    <w:rsid w:val="00C3166A"/>
    <w:rsid w:val="00C32AFE"/>
    <w:rsid w:val="00C33470"/>
    <w:rsid w:val="00C33E94"/>
    <w:rsid w:val="00C34041"/>
    <w:rsid w:val="00C401EA"/>
    <w:rsid w:val="00C43444"/>
    <w:rsid w:val="00C43A3B"/>
    <w:rsid w:val="00C440BF"/>
    <w:rsid w:val="00C4788E"/>
    <w:rsid w:val="00C505FF"/>
    <w:rsid w:val="00C514BA"/>
    <w:rsid w:val="00C51B03"/>
    <w:rsid w:val="00C51FE6"/>
    <w:rsid w:val="00C54DB8"/>
    <w:rsid w:val="00C56B77"/>
    <w:rsid w:val="00C575F2"/>
    <w:rsid w:val="00C63781"/>
    <w:rsid w:val="00C70B7D"/>
    <w:rsid w:val="00C7194B"/>
    <w:rsid w:val="00C72B8F"/>
    <w:rsid w:val="00C72BAA"/>
    <w:rsid w:val="00C73F77"/>
    <w:rsid w:val="00C74FFA"/>
    <w:rsid w:val="00C77FE4"/>
    <w:rsid w:val="00C81512"/>
    <w:rsid w:val="00C83C22"/>
    <w:rsid w:val="00C8677B"/>
    <w:rsid w:val="00C869D5"/>
    <w:rsid w:val="00C87F69"/>
    <w:rsid w:val="00C90DC5"/>
    <w:rsid w:val="00C912DB"/>
    <w:rsid w:val="00C9295D"/>
    <w:rsid w:val="00C92DAB"/>
    <w:rsid w:val="00C93605"/>
    <w:rsid w:val="00C95058"/>
    <w:rsid w:val="00C96705"/>
    <w:rsid w:val="00CA1AEC"/>
    <w:rsid w:val="00CA4CCF"/>
    <w:rsid w:val="00CA7CBC"/>
    <w:rsid w:val="00CB1FB1"/>
    <w:rsid w:val="00CB2855"/>
    <w:rsid w:val="00CB47CA"/>
    <w:rsid w:val="00CB6044"/>
    <w:rsid w:val="00CB636B"/>
    <w:rsid w:val="00CC5024"/>
    <w:rsid w:val="00CC58FA"/>
    <w:rsid w:val="00CC7157"/>
    <w:rsid w:val="00CC71A7"/>
    <w:rsid w:val="00CD09BC"/>
    <w:rsid w:val="00CD4682"/>
    <w:rsid w:val="00CD4A0B"/>
    <w:rsid w:val="00CE1CC0"/>
    <w:rsid w:val="00CE6532"/>
    <w:rsid w:val="00CF1711"/>
    <w:rsid w:val="00CF297D"/>
    <w:rsid w:val="00CF4B5E"/>
    <w:rsid w:val="00CF4EF3"/>
    <w:rsid w:val="00CF5AB8"/>
    <w:rsid w:val="00CF61FE"/>
    <w:rsid w:val="00D00970"/>
    <w:rsid w:val="00D01F11"/>
    <w:rsid w:val="00D03D16"/>
    <w:rsid w:val="00D042EB"/>
    <w:rsid w:val="00D0461E"/>
    <w:rsid w:val="00D06B1D"/>
    <w:rsid w:val="00D10380"/>
    <w:rsid w:val="00D1346E"/>
    <w:rsid w:val="00D14DF0"/>
    <w:rsid w:val="00D15066"/>
    <w:rsid w:val="00D178AE"/>
    <w:rsid w:val="00D21688"/>
    <w:rsid w:val="00D22425"/>
    <w:rsid w:val="00D24267"/>
    <w:rsid w:val="00D25ED8"/>
    <w:rsid w:val="00D2639D"/>
    <w:rsid w:val="00D30950"/>
    <w:rsid w:val="00D33EA5"/>
    <w:rsid w:val="00D34CEE"/>
    <w:rsid w:val="00D36E0F"/>
    <w:rsid w:val="00D3746C"/>
    <w:rsid w:val="00D41244"/>
    <w:rsid w:val="00D4196C"/>
    <w:rsid w:val="00D43867"/>
    <w:rsid w:val="00D44C1A"/>
    <w:rsid w:val="00D47785"/>
    <w:rsid w:val="00D5184C"/>
    <w:rsid w:val="00D61082"/>
    <w:rsid w:val="00D611E8"/>
    <w:rsid w:val="00D62373"/>
    <w:rsid w:val="00D6263E"/>
    <w:rsid w:val="00D64736"/>
    <w:rsid w:val="00D65496"/>
    <w:rsid w:val="00D7052F"/>
    <w:rsid w:val="00D705EE"/>
    <w:rsid w:val="00D71EA1"/>
    <w:rsid w:val="00D73E38"/>
    <w:rsid w:val="00D73E4D"/>
    <w:rsid w:val="00D7515A"/>
    <w:rsid w:val="00D7516B"/>
    <w:rsid w:val="00D763E3"/>
    <w:rsid w:val="00D76527"/>
    <w:rsid w:val="00D775E7"/>
    <w:rsid w:val="00D80C2C"/>
    <w:rsid w:val="00D840F0"/>
    <w:rsid w:val="00D846CE"/>
    <w:rsid w:val="00D90AB3"/>
    <w:rsid w:val="00D94637"/>
    <w:rsid w:val="00D94648"/>
    <w:rsid w:val="00D9511A"/>
    <w:rsid w:val="00D957A4"/>
    <w:rsid w:val="00DA1A0F"/>
    <w:rsid w:val="00DA4321"/>
    <w:rsid w:val="00DA75A2"/>
    <w:rsid w:val="00DA7AFA"/>
    <w:rsid w:val="00DB1276"/>
    <w:rsid w:val="00DB356B"/>
    <w:rsid w:val="00DB4065"/>
    <w:rsid w:val="00DB4A34"/>
    <w:rsid w:val="00DB61E9"/>
    <w:rsid w:val="00DC0149"/>
    <w:rsid w:val="00DC0AF8"/>
    <w:rsid w:val="00DC20CC"/>
    <w:rsid w:val="00DC3603"/>
    <w:rsid w:val="00DC3D67"/>
    <w:rsid w:val="00DC40EC"/>
    <w:rsid w:val="00DC5863"/>
    <w:rsid w:val="00DD0DE1"/>
    <w:rsid w:val="00DD0F15"/>
    <w:rsid w:val="00DD1A40"/>
    <w:rsid w:val="00DD225A"/>
    <w:rsid w:val="00DD2E99"/>
    <w:rsid w:val="00DD3B44"/>
    <w:rsid w:val="00DD7592"/>
    <w:rsid w:val="00DE23DF"/>
    <w:rsid w:val="00DE2E64"/>
    <w:rsid w:val="00DE3CF8"/>
    <w:rsid w:val="00DF0655"/>
    <w:rsid w:val="00DF0918"/>
    <w:rsid w:val="00DF17E2"/>
    <w:rsid w:val="00DF2476"/>
    <w:rsid w:val="00DF2C70"/>
    <w:rsid w:val="00DF5258"/>
    <w:rsid w:val="00DF65FA"/>
    <w:rsid w:val="00DF694E"/>
    <w:rsid w:val="00DF6CB9"/>
    <w:rsid w:val="00E01776"/>
    <w:rsid w:val="00E01C39"/>
    <w:rsid w:val="00E029E4"/>
    <w:rsid w:val="00E06540"/>
    <w:rsid w:val="00E11715"/>
    <w:rsid w:val="00E138E8"/>
    <w:rsid w:val="00E13CBC"/>
    <w:rsid w:val="00E15BE4"/>
    <w:rsid w:val="00E165B8"/>
    <w:rsid w:val="00E1790E"/>
    <w:rsid w:val="00E21304"/>
    <w:rsid w:val="00E21891"/>
    <w:rsid w:val="00E22367"/>
    <w:rsid w:val="00E22882"/>
    <w:rsid w:val="00E22FE2"/>
    <w:rsid w:val="00E23943"/>
    <w:rsid w:val="00E248A0"/>
    <w:rsid w:val="00E26600"/>
    <w:rsid w:val="00E30227"/>
    <w:rsid w:val="00E3163A"/>
    <w:rsid w:val="00E318C8"/>
    <w:rsid w:val="00E3266D"/>
    <w:rsid w:val="00E32745"/>
    <w:rsid w:val="00E34464"/>
    <w:rsid w:val="00E346D4"/>
    <w:rsid w:val="00E3636E"/>
    <w:rsid w:val="00E36C46"/>
    <w:rsid w:val="00E37F37"/>
    <w:rsid w:val="00E4032A"/>
    <w:rsid w:val="00E40500"/>
    <w:rsid w:val="00E41B15"/>
    <w:rsid w:val="00E4435E"/>
    <w:rsid w:val="00E4622D"/>
    <w:rsid w:val="00E47634"/>
    <w:rsid w:val="00E47E93"/>
    <w:rsid w:val="00E50CBE"/>
    <w:rsid w:val="00E519FE"/>
    <w:rsid w:val="00E5246C"/>
    <w:rsid w:val="00E53321"/>
    <w:rsid w:val="00E54B66"/>
    <w:rsid w:val="00E56EFF"/>
    <w:rsid w:val="00E57ED0"/>
    <w:rsid w:val="00E60DF3"/>
    <w:rsid w:val="00E61372"/>
    <w:rsid w:val="00E62420"/>
    <w:rsid w:val="00E6327A"/>
    <w:rsid w:val="00E65C38"/>
    <w:rsid w:val="00E67FA7"/>
    <w:rsid w:val="00E710C9"/>
    <w:rsid w:val="00E75EE8"/>
    <w:rsid w:val="00E765A6"/>
    <w:rsid w:val="00E7799C"/>
    <w:rsid w:val="00E81098"/>
    <w:rsid w:val="00E81265"/>
    <w:rsid w:val="00E83AB4"/>
    <w:rsid w:val="00E8461F"/>
    <w:rsid w:val="00E85309"/>
    <w:rsid w:val="00E86F14"/>
    <w:rsid w:val="00E87B6C"/>
    <w:rsid w:val="00E90463"/>
    <w:rsid w:val="00E915FF"/>
    <w:rsid w:val="00E93D4C"/>
    <w:rsid w:val="00E96B67"/>
    <w:rsid w:val="00E96E1E"/>
    <w:rsid w:val="00EA1550"/>
    <w:rsid w:val="00EA3082"/>
    <w:rsid w:val="00EA5A77"/>
    <w:rsid w:val="00EA5F47"/>
    <w:rsid w:val="00EA60C5"/>
    <w:rsid w:val="00EB0C97"/>
    <w:rsid w:val="00EB5AFF"/>
    <w:rsid w:val="00EB70C3"/>
    <w:rsid w:val="00EC1CAD"/>
    <w:rsid w:val="00EC21DD"/>
    <w:rsid w:val="00EC3AEB"/>
    <w:rsid w:val="00EC3B4D"/>
    <w:rsid w:val="00EC769B"/>
    <w:rsid w:val="00ED0DAB"/>
    <w:rsid w:val="00ED2DBA"/>
    <w:rsid w:val="00ED2ED4"/>
    <w:rsid w:val="00ED2F7B"/>
    <w:rsid w:val="00ED4B9B"/>
    <w:rsid w:val="00EE1D89"/>
    <w:rsid w:val="00EE28DB"/>
    <w:rsid w:val="00EE2C25"/>
    <w:rsid w:val="00EE42B1"/>
    <w:rsid w:val="00EE4538"/>
    <w:rsid w:val="00EE4DB4"/>
    <w:rsid w:val="00EF072A"/>
    <w:rsid w:val="00EF0B89"/>
    <w:rsid w:val="00EF2113"/>
    <w:rsid w:val="00EF2697"/>
    <w:rsid w:val="00EF2DF2"/>
    <w:rsid w:val="00EF4D75"/>
    <w:rsid w:val="00EF767D"/>
    <w:rsid w:val="00F02818"/>
    <w:rsid w:val="00F0324F"/>
    <w:rsid w:val="00F0371E"/>
    <w:rsid w:val="00F04A04"/>
    <w:rsid w:val="00F05F1E"/>
    <w:rsid w:val="00F06D12"/>
    <w:rsid w:val="00F10C5E"/>
    <w:rsid w:val="00F1251F"/>
    <w:rsid w:val="00F14D67"/>
    <w:rsid w:val="00F21752"/>
    <w:rsid w:val="00F23B9D"/>
    <w:rsid w:val="00F25E44"/>
    <w:rsid w:val="00F32B4B"/>
    <w:rsid w:val="00F3372E"/>
    <w:rsid w:val="00F34A20"/>
    <w:rsid w:val="00F34B64"/>
    <w:rsid w:val="00F376BD"/>
    <w:rsid w:val="00F407F5"/>
    <w:rsid w:val="00F41701"/>
    <w:rsid w:val="00F46DB8"/>
    <w:rsid w:val="00F5079F"/>
    <w:rsid w:val="00F5124A"/>
    <w:rsid w:val="00F51438"/>
    <w:rsid w:val="00F524B1"/>
    <w:rsid w:val="00F53082"/>
    <w:rsid w:val="00F532D6"/>
    <w:rsid w:val="00F5429E"/>
    <w:rsid w:val="00F608E4"/>
    <w:rsid w:val="00F61A35"/>
    <w:rsid w:val="00F62CE6"/>
    <w:rsid w:val="00F62E82"/>
    <w:rsid w:val="00F70E9B"/>
    <w:rsid w:val="00F7124B"/>
    <w:rsid w:val="00F72434"/>
    <w:rsid w:val="00F72469"/>
    <w:rsid w:val="00F77091"/>
    <w:rsid w:val="00F77B02"/>
    <w:rsid w:val="00F83124"/>
    <w:rsid w:val="00F8324D"/>
    <w:rsid w:val="00F8388B"/>
    <w:rsid w:val="00F83F35"/>
    <w:rsid w:val="00F84257"/>
    <w:rsid w:val="00F84EEA"/>
    <w:rsid w:val="00F8575C"/>
    <w:rsid w:val="00F86FA2"/>
    <w:rsid w:val="00F87FF3"/>
    <w:rsid w:val="00F91F5A"/>
    <w:rsid w:val="00F938D5"/>
    <w:rsid w:val="00F93C2E"/>
    <w:rsid w:val="00F94ED1"/>
    <w:rsid w:val="00F96E51"/>
    <w:rsid w:val="00F97E72"/>
    <w:rsid w:val="00FA0C5F"/>
    <w:rsid w:val="00FA243F"/>
    <w:rsid w:val="00FA2E2A"/>
    <w:rsid w:val="00FA4597"/>
    <w:rsid w:val="00FA50D6"/>
    <w:rsid w:val="00FA63D3"/>
    <w:rsid w:val="00FB374F"/>
    <w:rsid w:val="00FB4C2F"/>
    <w:rsid w:val="00FB6DBB"/>
    <w:rsid w:val="00FB7F80"/>
    <w:rsid w:val="00FC181A"/>
    <w:rsid w:val="00FC20BB"/>
    <w:rsid w:val="00FC35F3"/>
    <w:rsid w:val="00FC41F5"/>
    <w:rsid w:val="00FC5C79"/>
    <w:rsid w:val="00FC5E06"/>
    <w:rsid w:val="00FC66D2"/>
    <w:rsid w:val="00FD2D39"/>
    <w:rsid w:val="00FD41D8"/>
    <w:rsid w:val="00FD4C71"/>
    <w:rsid w:val="00FD6AA6"/>
    <w:rsid w:val="00FD73A4"/>
    <w:rsid w:val="00FE19A6"/>
    <w:rsid w:val="00FE31DB"/>
    <w:rsid w:val="00FE3539"/>
    <w:rsid w:val="00FE5A09"/>
    <w:rsid w:val="00FE5A4D"/>
    <w:rsid w:val="00FE7AA0"/>
    <w:rsid w:val="00FF012D"/>
    <w:rsid w:val="00FF151B"/>
    <w:rsid w:val="00FF2E72"/>
    <w:rsid w:val="00FF3C36"/>
    <w:rsid w:val="00FF5237"/>
    <w:rsid w:val="00FF5A7E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622A"/>
    <w:pPr>
      <w:ind w:left="720"/>
      <w:contextualSpacing/>
    </w:pPr>
    <w:rPr>
      <w:rFonts w:eastAsia="Calibri"/>
      <w:lang w:eastAsia="en-US"/>
    </w:rPr>
  </w:style>
  <w:style w:type="paragraph" w:customStyle="1" w:styleId="normal">
    <w:name w:val="normal"/>
    <w:rsid w:val="0080622A"/>
    <w:rPr>
      <w:rFonts w:ascii="Calibri" w:eastAsia="Calibri" w:hAnsi="Calibri" w:cs="Calibri"/>
      <w:lang w:val="uk-UA" w:eastAsia="ru-RU"/>
    </w:rPr>
  </w:style>
  <w:style w:type="character" w:styleId="a5">
    <w:name w:val="Emphasis"/>
    <w:basedOn w:val="a0"/>
    <w:uiPriority w:val="20"/>
    <w:qFormat/>
    <w:rsid w:val="008062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2021-02-24T16:51:00Z</dcterms:created>
  <dcterms:modified xsi:type="dcterms:W3CDTF">2021-03-26T10:17:00Z</dcterms:modified>
</cp:coreProperties>
</file>